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91B8" w14:textId="77777777" w:rsidR="007A263E" w:rsidRDefault="007A26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1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3260"/>
        <w:gridCol w:w="992"/>
        <w:gridCol w:w="383"/>
        <w:gridCol w:w="42"/>
        <w:gridCol w:w="426"/>
        <w:gridCol w:w="141"/>
        <w:gridCol w:w="437"/>
      </w:tblGrid>
      <w:tr w:rsidR="007A263E" w14:paraId="3A2819DF" w14:textId="77777777">
        <w:trPr>
          <w:cantSplit/>
          <w:trHeight w:val="638"/>
        </w:trPr>
        <w:tc>
          <w:tcPr>
            <w:tcW w:w="10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E5C2" w14:textId="77777777" w:rsidR="007A263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17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INSTRUMENTO PARA EL ANALISIS Y CONCEPTO TECNICO DEL SISTEMA INSTITUCIONAL DE EVALUACIÓN DE ESTUDIANTES -SIEE-</w:t>
            </w:r>
          </w:p>
        </w:tc>
      </w:tr>
      <w:tr w:rsidR="007A263E" w14:paraId="40C05780" w14:textId="77777777">
        <w:trPr>
          <w:cantSplit/>
          <w:trHeight w:val="340"/>
        </w:trPr>
        <w:tc>
          <w:tcPr>
            <w:tcW w:w="10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5440C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 Información e Identificación General</w:t>
            </w:r>
          </w:p>
        </w:tc>
      </w:tr>
      <w:tr w:rsidR="007A263E" w14:paraId="24F58197" w14:textId="77777777">
        <w:trPr>
          <w:trHeight w:val="642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ACDB" w14:textId="47FB32C9" w:rsidR="007A263E" w:rsidRDefault="00000000" w:rsidP="00700120">
            <w:pPr>
              <w:spacing w:line="240" w:lineRule="auto"/>
              <w:ind w:left="0" w:hanging="2"/>
            </w:pPr>
            <w:r>
              <w:rPr>
                <w:b/>
              </w:rPr>
              <w:t>Establecimiento Educativo</w:t>
            </w:r>
            <w:r>
              <w:t xml:space="preserve">:  </w:t>
            </w:r>
            <w:r w:rsidRPr="00EE3E53">
              <w:rPr>
                <w:b/>
              </w:rPr>
              <w:t>Código DANE</w:t>
            </w:r>
            <w:r w:rsidRPr="00EE3E53">
              <w:t xml:space="preserve">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A411" w14:textId="0AD81B5F" w:rsidR="00AE125D" w:rsidRDefault="00EE3E53" w:rsidP="00AE1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  <w:color w:val="000000"/>
                <w:sz w:val="22"/>
                <w:szCs w:val="22"/>
              </w:rPr>
              <w:t>Dirección:</w:t>
            </w:r>
            <w:r w:rsidR="00A12828">
              <w:t xml:space="preserve"> </w:t>
            </w:r>
            <w:r w:rsidR="009F30BC">
              <w:t xml:space="preserve"> </w:t>
            </w:r>
          </w:p>
          <w:p w14:paraId="25B48F4C" w14:textId="1F9EB087" w:rsidR="007A263E" w:rsidRDefault="00000000" w:rsidP="00AE1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Municipio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2E0E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Tel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7A263E" w:rsidRPr="00633A56" w14:paraId="0EC935C8" w14:textId="77777777">
        <w:trPr>
          <w:cantSplit/>
          <w:trHeight w:val="283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41AA" w14:textId="25E6FA8B" w:rsidR="007A263E" w:rsidRDefault="00000000">
            <w:pPr>
              <w:ind w:left="0" w:hanging="2"/>
              <w:jc w:val="both"/>
            </w:pPr>
            <w:r>
              <w:rPr>
                <w:b/>
              </w:rPr>
              <w:t>Naturaleza:</w:t>
            </w:r>
            <w:r>
              <w:t xml:space="preserve">     Oficial ___ Privado ___</w:t>
            </w:r>
          </w:p>
        </w:tc>
        <w:tc>
          <w:tcPr>
            <w:tcW w:w="568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8FF5C" w14:textId="218707DE" w:rsidR="007A263E" w:rsidRPr="00633A56" w:rsidRDefault="00000000">
            <w:pPr>
              <w:ind w:left="0" w:hanging="2"/>
              <w:jc w:val="both"/>
              <w:rPr>
                <w:lang w:val="pt-PT"/>
              </w:rPr>
            </w:pPr>
            <w:r w:rsidRPr="00633A56">
              <w:rPr>
                <w:b/>
                <w:sz w:val="22"/>
                <w:szCs w:val="22"/>
                <w:lang w:val="pt-PT"/>
              </w:rPr>
              <w:t>E-mail</w:t>
            </w:r>
            <w:r w:rsidRPr="00633A56">
              <w:rPr>
                <w:sz w:val="22"/>
                <w:szCs w:val="22"/>
                <w:lang w:val="pt-PT"/>
              </w:rPr>
              <w:t>:</w:t>
            </w:r>
            <w:r w:rsidR="00774DFE" w:rsidRPr="00633A56">
              <w:rPr>
                <w:sz w:val="22"/>
                <w:szCs w:val="22"/>
                <w:lang w:val="pt-PT"/>
              </w:rPr>
              <w:t xml:space="preserve"> </w:t>
            </w:r>
          </w:p>
        </w:tc>
      </w:tr>
      <w:tr w:rsidR="007A263E" w14:paraId="16A4064E" w14:textId="77777777">
        <w:trPr>
          <w:cantSplit/>
          <w:trHeight w:val="2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E676" w14:textId="78E46DD9" w:rsidR="007A263E" w:rsidRPr="00EE3E53" w:rsidRDefault="00000000" w:rsidP="00EE3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  <w:color w:val="000000"/>
                <w:sz w:val="22"/>
                <w:szCs w:val="22"/>
              </w:rPr>
              <w:t>Dirección</w:t>
            </w:r>
            <w:r>
              <w:rPr>
                <w:color w:val="000000"/>
                <w:sz w:val="22"/>
                <w:szCs w:val="22"/>
              </w:rPr>
              <w:t>:</w:t>
            </w:r>
            <w:r w:rsidR="00774DF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8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E8A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69F3C11D" w14:textId="77777777">
        <w:trPr>
          <w:cantSplit/>
          <w:trHeight w:val="283"/>
        </w:trPr>
        <w:tc>
          <w:tcPr>
            <w:tcW w:w="10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8B38" w14:textId="2926759F" w:rsidR="007A263E" w:rsidRDefault="00000000">
            <w:pPr>
              <w:ind w:left="0" w:hanging="2"/>
            </w:pPr>
            <w:r>
              <w:rPr>
                <w:b/>
              </w:rPr>
              <w:t>Nombres y Apellidos del rector(a), director(a)</w:t>
            </w:r>
            <w:r>
              <w:t xml:space="preserve">: </w:t>
            </w:r>
            <w:r w:rsidR="009F30BC">
              <w:t xml:space="preserve"> </w:t>
            </w:r>
          </w:p>
        </w:tc>
      </w:tr>
      <w:tr w:rsidR="007A263E" w14:paraId="12817E35" w14:textId="77777777">
        <w:trPr>
          <w:cantSplit/>
          <w:trHeight w:val="283"/>
        </w:trPr>
        <w:tc>
          <w:tcPr>
            <w:tcW w:w="10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EF5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Niveles educativos ofertados en el E.E (Señale con una X):</w:t>
            </w:r>
          </w:p>
          <w:p w14:paraId="27618113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2A18819" w14:textId="484D6124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Pre-escolar ___ Primaria: ___ Secundaria: ___ Media Académica: _</w:t>
            </w:r>
            <w:r w:rsidR="00764925">
              <w:rPr>
                <w:b/>
                <w:color w:val="000000"/>
              </w:rPr>
              <w:t>_</w:t>
            </w:r>
            <w:r>
              <w:rPr>
                <w:b/>
                <w:color w:val="000000"/>
              </w:rPr>
              <w:t>__ Media Técnica ___</w:t>
            </w:r>
          </w:p>
          <w:p w14:paraId="69EF0AE2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A263E" w14:paraId="29BA4B2E" w14:textId="77777777">
        <w:trPr>
          <w:cantSplit/>
          <w:trHeight w:val="526"/>
        </w:trPr>
        <w:tc>
          <w:tcPr>
            <w:tcW w:w="10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5A2" w14:textId="68E43B9B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Modelos Educativos Flexibles Ofertados </w:t>
            </w:r>
            <w:r>
              <w:rPr>
                <w:color w:val="000000"/>
              </w:rPr>
              <w:t>(¿Cuáles?):</w:t>
            </w:r>
            <w:r>
              <w:rPr>
                <w:b/>
                <w:color w:val="000000"/>
              </w:rPr>
              <w:t xml:space="preserve"> </w:t>
            </w:r>
            <w:r w:rsidR="00DE5130">
              <w:rPr>
                <w:b/>
                <w:color w:val="000000"/>
              </w:rPr>
              <w:t xml:space="preserve"> </w:t>
            </w:r>
          </w:p>
        </w:tc>
      </w:tr>
      <w:tr w:rsidR="007A263E" w14:paraId="1DD5E20C" w14:textId="77777777">
        <w:trPr>
          <w:cantSplit/>
          <w:trHeight w:val="323"/>
        </w:trPr>
        <w:tc>
          <w:tcPr>
            <w:tcW w:w="102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E2E772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7A263E" w14:paraId="32B745D9" w14:textId="77777777">
        <w:trPr>
          <w:cantSplit/>
          <w:trHeight w:val="834"/>
        </w:trPr>
        <w:tc>
          <w:tcPr>
            <w:tcW w:w="10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B3E9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Escala de valoración para concepto técnico:</w:t>
            </w:r>
          </w:p>
          <w:p w14:paraId="0CFBCB69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 = </w:t>
            </w:r>
            <w:r>
              <w:rPr>
                <w:color w:val="000000"/>
                <w:sz w:val="22"/>
                <w:szCs w:val="22"/>
              </w:rPr>
              <w:t>Cumple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               RA = </w:t>
            </w:r>
            <w:r>
              <w:rPr>
                <w:color w:val="000000"/>
                <w:sz w:val="22"/>
                <w:szCs w:val="22"/>
              </w:rPr>
              <w:t>Requiere Ajustes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 NC = </w:t>
            </w:r>
            <w:r>
              <w:rPr>
                <w:color w:val="000000"/>
                <w:sz w:val="22"/>
                <w:szCs w:val="22"/>
              </w:rPr>
              <w:t>No Cumple</w:t>
            </w:r>
          </w:p>
        </w:tc>
      </w:tr>
      <w:tr w:rsidR="007A263E" w14:paraId="6D5375A7" w14:textId="77777777">
        <w:trPr>
          <w:cantSplit/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7358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Capitulo Uno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4D2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Aspectos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7B90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23E5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E734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NC</w:t>
            </w:r>
          </w:p>
        </w:tc>
      </w:tr>
      <w:tr w:rsidR="007A263E" w14:paraId="2AF785F6" w14:textId="77777777">
        <w:trPr>
          <w:cantSplit/>
          <w:trHeight w:val="527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35D5779D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Contexto y ámbito de aplicación del SIEE.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A83E5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color w:val="000000"/>
              </w:rPr>
              <w:t>Propósitos, objeto y alcances de la evaluación de los estudiantes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(Decreto 1075 de 2015, artículo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2.3.3.3.3.3)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2DB6F" w14:textId="04B7FBAA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8F2BD" w14:textId="5B948D00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0618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6993E131" w14:textId="77777777">
        <w:trPr>
          <w:cantSplit/>
          <w:trHeight w:val="262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DAED87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Capitulo Dos</w:t>
            </w:r>
          </w:p>
          <w:p w14:paraId="0DD758F8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97CDE90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6730431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574A962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7930FC9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FD15D2C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DF041F1" w14:textId="77777777" w:rsidR="007A263E" w:rsidRDefault="00000000">
            <w:pPr>
              <w:ind w:left="0" w:hanging="2"/>
              <w:jc w:val="both"/>
              <w:rPr>
                <w:highlight w:val="yellow"/>
              </w:rPr>
            </w:pPr>
            <w:r>
              <w:t>Creación del sistema institucional de evaluación de los estudiantes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t>-SIEE-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t>(Decreto 1075</w:t>
            </w:r>
            <w:r>
              <w:rPr>
                <w:sz w:val="18"/>
                <w:szCs w:val="18"/>
              </w:rPr>
              <w:t xml:space="preserve"> de 2015,</w:t>
            </w:r>
            <w: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t>rtículo 2.3.3.3.3.8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E9631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Aspectos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48EE5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AD0C3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7C66B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NC</w:t>
            </w:r>
          </w:p>
        </w:tc>
      </w:tr>
      <w:tr w:rsidR="007A263E" w14:paraId="199FAEE9" w14:textId="77777777">
        <w:trPr>
          <w:cantSplit/>
          <w:trHeight w:val="153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30B69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9A996" w14:textId="77777777" w:rsidR="007A263E" w:rsidRDefault="00000000">
            <w:pPr>
              <w:ind w:left="0" w:hanging="2"/>
              <w:jc w:val="both"/>
            </w:pPr>
            <w:r>
              <w:t>Los criterios de evaluación y criterios de promoción de los estudiantes; considerará igualmente los Criterios de evaluación</w:t>
            </w:r>
            <w:r>
              <w:rPr>
                <w:color w:val="000000"/>
              </w:rPr>
              <w:t xml:space="preserve"> y promoción de los estudiantes con discapacidad (Decreto 1421- 29/08/2017, a</w:t>
            </w:r>
            <w:r>
              <w:t xml:space="preserve">rtículo 2.3.3.3.3.6) 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BD5A8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052AB" w14:textId="6CF21A8E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02C48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7A0DB611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5E8A7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B177F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 escala de valoración institucional y su respectiva equivalencia con la escala nacional (Decreto 1075 de 2015, artículo 2.3.3.3.3.5)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15242" w14:textId="077D27B3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D6FC3" w14:textId="1EF1A676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5781D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1CB5F33A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E9997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739F3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Las estrategias de valoración integral de los desempeños de los estudiantes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72878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873E9" w14:textId="378BAD7F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39633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33977A95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0C39A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CA204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Las acciones de seguimiento para el desempeño de los estudiantes durante el año escolar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060B2" w14:textId="4239BEFE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A866D" w14:textId="048BB68F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3BD70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2B67BC56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67A92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92815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Los procesos de </w:t>
            </w:r>
            <w:proofErr w:type="spellStart"/>
            <w:r>
              <w:rPr>
                <w:color w:val="000000"/>
              </w:rPr>
              <w:t>auto-evaluación</w:t>
            </w:r>
            <w:proofErr w:type="spellEnd"/>
            <w:r>
              <w:rPr>
                <w:color w:val="000000"/>
              </w:rPr>
              <w:t xml:space="preserve"> de los estudiantes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35678" w14:textId="7EE7421E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8ECD8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2FD98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6316E12A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0FC7E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35207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Las estrategias de apoyo necesarias para resolver situaciones pedagógicas pendientes de los estudiantes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EB1BC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52EF2" w14:textId="08E0859E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6D5DB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625F0515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8E158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9EC0C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Las acciones para garantizar que los directivos y docentes del establecimiento educativo cumplan con los procesos evaluativos estipulados en el sistema institucional de evaluación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16498" w14:textId="43B18B71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D0C10" w14:textId="2872B6AC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48A6B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51C608F5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2EB24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3AF39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 periodicidad en la entrega de los informes descriptivos valorativos a los padres de familia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61451" w14:textId="53D6A7C5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655F2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BFBC1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10969D51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283C9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67542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Estructura de los informes de los estudiantes, para que sean claros, comprensibles y den información integral del avance y formación del desempeño de los estudiantes (Decreto 1075 de 2015, Articulo 2.3.3.3.3.16. Registro escolar)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D4A81" w14:textId="5D70C34A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0156C" w14:textId="6CEF0EC0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2B2EA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2D3CBD30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DEBE3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F5DE5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Las instancias, procedimientos y mecanismos de atención y resolución de reclamaciones de padres de familia y estudiantes sobre evaluación y promoción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212E7" w14:textId="2A15C1F4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F360" w14:textId="33E1065A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459FA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11993641" w14:textId="77777777">
        <w:trPr>
          <w:cantSplit/>
          <w:trHeight w:val="23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2AD76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5453C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Los mecanismos de participación de la comunidad en la construcción del sistema institucional de evaluación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DDF92" w14:textId="57AEC1AD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6B688" w14:textId="1FBE7E31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57F16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7E837D44" w14:textId="77777777">
        <w:trPr>
          <w:cantSplit/>
          <w:trHeight w:val="99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C30520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Capitulo Tres</w:t>
            </w:r>
          </w:p>
          <w:p w14:paraId="7DA86839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40B35D79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3C15D415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2C75FD66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45870EBE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694D5CF2" w14:textId="77777777" w:rsidR="007A263E" w:rsidRDefault="007A2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7F3AC85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Aspectos complementarios del sistema institucional de evaluación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E46C7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Aspectos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E1FAE" w14:textId="77777777" w:rsidR="007A263E" w:rsidRDefault="00000000">
            <w:pPr>
              <w:ind w:left="0" w:hanging="2"/>
              <w:jc w:val="both"/>
            </w:pPr>
            <w:r>
              <w:rPr>
                <w:b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21274" w14:textId="77777777" w:rsidR="007A263E" w:rsidRDefault="00000000">
            <w:pPr>
              <w:ind w:left="0" w:hanging="2"/>
              <w:jc w:val="both"/>
            </w:pPr>
            <w:r>
              <w:rPr>
                <w:b/>
              </w:rPr>
              <w:t>RA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AC77B" w14:textId="77777777" w:rsidR="007A263E" w:rsidRDefault="00000000">
            <w:pPr>
              <w:ind w:left="0" w:hanging="2"/>
              <w:jc w:val="both"/>
            </w:pPr>
            <w:r>
              <w:rPr>
                <w:b/>
              </w:rPr>
              <w:t>NC</w:t>
            </w:r>
          </w:p>
        </w:tc>
      </w:tr>
      <w:tr w:rsidR="007A263E" w14:paraId="16B539D4" w14:textId="77777777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993C4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675A3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La definición del porcentaje de asistencia escolar, que incide en la promoción de los estudiantes (Decreto 1075 de 2015, artículo 2.3.3.3.3.6)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BA0DE" w14:textId="7F50D535" w:rsidR="007A263E" w:rsidRDefault="007A263E">
            <w:pPr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73665" w14:textId="69FBDB64" w:rsidR="007A263E" w:rsidRDefault="007A263E">
            <w:pPr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EA10C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787CD9C7" w14:textId="77777777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84638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AA1C5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Los procesos, criterios y procedimientos para la definición de la promoción anticipada (Decreto 1075 de 2015, Artículo 2.3.3.3.3.7)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CCABA" w14:textId="680B2F1F" w:rsidR="007A263E" w:rsidRDefault="007A263E">
            <w:pPr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9F1FA" w14:textId="7E1C7101" w:rsidR="007A263E" w:rsidRDefault="007A263E">
            <w:pPr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4C456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4CCBBE48" w14:textId="77777777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B8C85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AB370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Derechos y deberes del estudiante con el sistema institucional de evaluación (Decreto 1075 de 2015, Articulo 2.3.3.3.3.12 y Articulo 2.3.3.3.3.13.)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2C9D1" w14:textId="24281FDD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55A20" w14:textId="1CC8C7B1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F598F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5F8D66E7" w14:textId="77777777">
        <w:trPr>
          <w:cantSplit/>
          <w:trHeight w:val="19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FA93F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CAE99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Derechos y deberes de los padres de familia con el sistema institucional de evaluación. (Decreto 1075 de 2015, Articulo 2.3.3.3.3.12 y Articulo 2.3.3.3.3.13.)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3262E" w14:textId="325B155D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CA3A1" w14:textId="33C0F3C5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E2710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7D709CD4" w14:textId="77777777">
        <w:trPr>
          <w:cantSplit/>
          <w:trHeight w:val="147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3B006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4BD6E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Constancias de desempeño. (Decreto 1075 de 2015, Artículo 2.3.3.3.3.17)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40A56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D7C3A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3A7FF" w14:textId="6B4F4D7A" w:rsidR="007A263E" w:rsidRDefault="007A263E">
            <w:pPr>
              <w:ind w:left="0" w:hanging="2"/>
              <w:jc w:val="both"/>
            </w:pPr>
          </w:p>
        </w:tc>
      </w:tr>
      <w:tr w:rsidR="007A263E" w14:paraId="05044F5C" w14:textId="77777777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D5DE2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7A475" w14:textId="47D00470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Proceso de graduación Decreto 1075 de 2015, Artículo 2.3.3.3.3.</w:t>
            </w:r>
            <w:r w:rsidR="00415F70" w:rsidRPr="00415F70">
              <w:rPr>
                <w:color w:val="000000"/>
              </w:rPr>
              <w:t xml:space="preserve"> Ley 2294 de 2023</w:t>
            </w:r>
            <w:r w:rsidR="00415F70">
              <w:rPr>
                <w:color w:val="000000"/>
              </w:rPr>
              <w:t xml:space="preserve"> en su </w:t>
            </w:r>
            <w:r w:rsidR="00415F70" w:rsidRPr="00415F70">
              <w:rPr>
                <w:color w:val="000000"/>
              </w:rPr>
              <w:t>artículo 129. Modifíquese el artículo </w:t>
            </w:r>
            <w:hyperlink r:id="rId8" w:anchor="7" w:tooltip="vinculo" w:history="1">
              <w:r w:rsidR="00415F70" w:rsidRPr="00415F70">
                <w:rPr>
                  <w:rStyle w:val="Hipervnculo"/>
                </w:rPr>
                <w:t>7</w:t>
              </w:r>
            </w:hyperlink>
            <w:r w:rsidR="00415F70" w:rsidRPr="00415F70">
              <w:rPr>
                <w:color w:val="000000"/>
              </w:rPr>
              <w:t> de la Ley 1324 de 2009,</w:t>
            </w:r>
            <w:r w:rsidR="00415F70">
              <w:rPr>
                <w:color w:val="000000"/>
              </w:rPr>
              <w:t xml:space="preserve"> “</w:t>
            </w:r>
            <w:r w:rsidR="00415F70" w:rsidRPr="00415F70">
              <w:rPr>
                <w:color w:val="000000"/>
              </w:rPr>
              <w:t>Exámenes De Estado Y La Medición De La Calidad De La Educación En Colombia.”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CF1EC" w14:textId="5C5C201A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9C745" w14:textId="558DE8DA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E886C" w14:textId="77777777" w:rsidR="007A263E" w:rsidRDefault="007A263E">
            <w:pPr>
              <w:ind w:left="0" w:hanging="2"/>
              <w:jc w:val="both"/>
            </w:pPr>
          </w:p>
        </w:tc>
      </w:tr>
      <w:tr w:rsidR="007A263E" w14:paraId="2A139161" w14:textId="77777777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531C6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338FE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Procedimientos para la definición del sistema institucional de evaluación.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E4DBA" w14:textId="063253FA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8B050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0BB70" w14:textId="55487D1B" w:rsidR="007A263E" w:rsidRDefault="007A263E">
            <w:pPr>
              <w:ind w:left="0" w:hanging="2"/>
              <w:jc w:val="both"/>
            </w:pPr>
          </w:p>
        </w:tc>
      </w:tr>
      <w:tr w:rsidR="007A263E" w14:paraId="66F36E1E" w14:textId="77777777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CF9F9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EA717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Socialización del sistema institucional de evaluación. (Decreto 1075 de 2015, artículo 2.3.3.3.3.8 numeral 2)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CEAD5" w14:textId="53CC5FD5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9C02C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E4D2C" w14:textId="58F451B8" w:rsidR="007A263E" w:rsidRDefault="007A263E" w:rsidP="00700120">
            <w:pPr>
              <w:ind w:leftChars="0" w:left="0" w:firstLineChars="0" w:firstLine="0"/>
              <w:jc w:val="both"/>
            </w:pPr>
          </w:p>
        </w:tc>
      </w:tr>
      <w:tr w:rsidR="007A263E" w14:paraId="4B93EDA6" w14:textId="77777777">
        <w:trPr>
          <w:cantSplit/>
          <w:trHeight w:val="99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46CA3" w14:textId="77777777" w:rsidR="007A263E" w:rsidRDefault="007A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866BC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Los procesos, estrategias y acciones para informar sobre el sistema de evaluación a los nuevos estudiantes, padres de familia y docentes que ingresen durante cada período escolar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9F2A6" w14:textId="62854931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E6E32" w14:textId="77777777" w:rsidR="007A263E" w:rsidRDefault="007A263E">
            <w:pPr>
              <w:spacing w:before="120"/>
              <w:ind w:left="0" w:hanging="2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64E3B" w14:textId="2FEFE2AD" w:rsidR="007A263E" w:rsidRDefault="007A263E">
            <w:pPr>
              <w:ind w:left="0" w:hanging="2"/>
              <w:jc w:val="both"/>
            </w:pPr>
          </w:p>
        </w:tc>
      </w:tr>
      <w:tr w:rsidR="007A263E" w14:paraId="547EEA9F" w14:textId="77777777">
        <w:trPr>
          <w:cantSplit/>
          <w:trHeight w:val="307"/>
        </w:trPr>
        <w:tc>
          <w:tcPr>
            <w:tcW w:w="10218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14:paraId="0510C656" w14:textId="77777777" w:rsidR="007A263E" w:rsidRDefault="007A263E">
            <w:pPr>
              <w:ind w:left="0" w:hanging="2"/>
              <w:jc w:val="center"/>
            </w:pPr>
          </w:p>
          <w:p w14:paraId="6F957A3A" w14:textId="77777777" w:rsidR="007A263E" w:rsidRDefault="007A263E">
            <w:pPr>
              <w:ind w:left="0" w:hanging="2"/>
            </w:pPr>
          </w:p>
        </w:tc>
      </w:tr>
      <w:tr w:rsidR="007A263E" w14:paraId="53FAFCDA" w14:textId="77777777">
        <w:trPr>
          <w:cantSplit/>
          <w:trHeight w:val="189"/>
        </w:trPr>
        <w:tc>
          <w:tcPr>
            <w:tcW w:w="91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B0CD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ANEXOS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768D" w14:textId="77777777" w:rsidR="007A263E" w:rsidRDefault="00000000">
            <w:pPr>
              <w:ind w:left="0" w:hanging="2"/>
              <w:jc w:val="center"/>
            </w:pPr>
            <w:r>
              <w:rPr>
                <w:b/>
              </w:rPr>
              <w:t>Sí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BD0A" w14:textId="77777777" w:rsidR="007A263E" w:rsidRDefault="00000000">
            <w:pPr>
              <w:ind w:left="0" w:hanging="2"/>
              <w:jc w:val="center"/>
            </w:pPr>
            <w:r>
              <w:rPr>
                <w:b/>
              </w:rPr>
              <w:t>No</w:t>
            </w:r>
          </w:p>
        </w:tc>
      </w:tr>
      <w:tr w:rsidR="007A263E" w14:paraId="20C0E9E3" w14:textId="77777777">
        <w:trPr>
          <w:cantSplit/>
          <w:trHeight w:val="279"/>
        </w:trPr>
        <w:tc>
          <w:tcPr>
            <w:tcW w:w="91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1754" w14:textId="77777777" w:rsidR="007A26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Acta de adopción del SIEE suscrita por el Consejo Directivo (Artículo 2.3.3.3.3.8., inciso 3°, decreto 1075/2015)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CD13" w14:textId="77777777" w:rsidR="007A263E" w:rsidRDefault="007A263E">
            <w:pPr>
              <w:ind w:left="0" w:hanging="2"/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50C1" w14:textId="20D7D0BB" w:rsidR="007A263E" w:rsidRDefault="007A263E">
            <w:pPr>
              <w:ind w:left="0" w:hanging="2"/>
              <w:jc w:val="center"/>
            </w:pPr>
          </w:p>
        </w:tc>
      </w:tr>
      <w:tr w:rsidR="007A263E" w14:paraId="6567B45E" w14:textId="77777777">
        <w:trPr>
          <w:trHeight w:val="305"/>
        </w:trPr>
        <w:tc>
          <w:tcPr>
            <w:tcW w:w="10218" w:type="dxa"/>
            <w:gridSpan w:val="9"/>
            <w:tcBorders>
              <w:left w:val="nil"/>
              <w:right w:val="nil"/>
            </w:tcBorders>
          </w:tcPr>
          <w:p w14:paraId="23D960EA" w14:textId="77777777" w:rsidR="007A263E" w:rsidRDefault="007A263E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A263E" w14:paraId="6F77EF0D" w14:textId="77777777">
        <w:trPr>
          <w:trHeight w:val="305"/>
        </w:trPr>
        <w:tc>
          <w:tcPr>
            <w:tcW w:w="10218" w:type="dxa"/>
            <w:gridSpan w:val="9"/>
          </w:tcPr>
          <w:p w14:paraId="567F5F4D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CONCEPTO TÉCNICO</w:t>
            </w:r>
          </w:p>
        </w:tc>
      </w:tr>
      <w:tr w:rsidR="007A263E" w14:paraId="6A2E2346" w14:textId="77777777">
        <w:trPr>
          <w:trHeight w:val="423"/>
        </w:trPr>
        <w:tc>
          <w:tcPr>
            <w:tcW w:w="10218" w:type="dxa"/>
            <w:gridSpan w:val="9"/>
          </w:tcPr>
          <w:p w14:paraId="5D8E9B00" w14:textId="77777777" w:rsidR="00E91C35" w:rsidRDefault="00E91C35" w:rsidP="00156880">
            <w:pPr>
              <w:ind w:left="0" w:hanging="2"/>
              <w:jc w:val="both"/>
              <w:rPr>
                <w:color w:val="000000"/>
                <w:lang w:eastAsia="es-CO"/>
              </w:rPr>
            </w:pPr>
          </w:p>
          <w:p w14:paraId="17E260ED" w14:textId="77777777" w:rsidR="00E91C35" w:rsidRPr="00E8733B" w:rsidRDefault="00E91C35" w:rsidP="00156880">
            <w:pPr>
              <w:ind w:left="0" w:hanging="2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  <w:p w14:paraId="763B24DC" w14:textId="66CDD93D" w:rsidR="00156880" w:rsidRPr="00E8733B" w:rsidRDefault="00156880" w:rsidP="00614330">
            <w:pPr>
              <w:ind w:left="0" w:hanging="2"/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E8733B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  <w:p w14:paraId="1811B3F8" w14:textId="77777777" w:rsidR="007A263E" w:rsidRDefault="00000000">
            <w:pPr>
              <w:ind w:left="0" w:hanging="2"/>
              <w:jc w:val="both"/>
              <w:rPr>
                <w:sz w:val="18"/>
                <w:szCs w:val="18"/>
              </w:rPr>
            </w:pPr>
            <w:r>
              <w:t xml:space="preserve"> </w:t>
            </w:r>
          </w:p>
          <w:p w14:paraId="7A31F919" w14:textId="77777777" w:rsidR="007A263E" w:rsidRDefault="007A263E">
            <w:pPr>
              <w:ind w:left="0" w:hanging="2"/>
              <w:jc w:val="both"/>
            </w:pPr>
          </w:p>
        </w:tc>
      </w:tr>
    </w:tbl>
    <w:p w14:paraId="070C238D" w14:textId="77777777" w:rsidR="007A263E" w:rsidRDefault="007A263E">
      <w:pPr>
        <w:ind w:left="0" w:hanging="2"/>
        <w:rPr>
          <w:sz w:val="22"/>
          <w:szCs w:val="22"/>
        </w:rPr>
      </w:pPr>
    </w:p>
    <w:p w14:paraId="77BC9A02" w14:textId="4DD7BFC1" w:rsidR="007A263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17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Fecha de elaboración del informe técnico (</w:t>
      </w:r>
      <w:proofErr w:type="spellStart"/>
      <w:r w:rsidR="0056033F">
        <w:rPr>
          <w:color w:val="000000"/>
          <w:sz w:val="22"/>
          <w:szCs w:val="22"/>
        </w:rPr>
        <w:t>dd</w:t>
      </w:r>
      <w:proofErr w:type="spellEnd"/>
      <w:r>
        <w:rPr>
          <w:color w:val="000000"/>
          <w:sz w:val="22"/>
          <w:szCs w:val="22"/>
        </w:rPr>
        <w:t>/</w:t>
      </w:r>
      <w:r w:rsidR="0056033F">
        <w:rPr>
          <w:color w:val="000000"/>
          <w:sz w:val="22"/>
          <w:szCs w:val="22"/>
        </w:rPr>
        <w:t>mm</w:t>
      </w:r>
      <w:r>
        <w:rPr>
          <w:color w:val="000000"/>
          <w:sz w:val="22"/>
          <w:szCs w:val="22"/>
        </w:rPr>
        <w:t>/</w:t>
      </w:r>
      <w:proofErr w:type="spellStart"/>
      <w:r w:rsidR="0056033F">
        <w:rPr>
          <w:color w:val="000000"/>
          <w:sz w:val="22"/>
          <w:szCs w:val="22"/>
        </w:rPr>
        <w:t>aaaa</w:t>
      </w:r>
      <w:proofErr w:type="spellEnd"/>
      <w:r>
        <w:rPr>
          <w:color w:val="000000"/>
          <w:sz w:val="22"/>
          <w:szCs w:val="22"/>
        </w:rPr>
        <w:t>)</w:t>
      </w:r>
    </w:p>
    <w:tbl>
      <w:tblPr>
        <w:tblStyle w:val="a0"/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3544"/>
      </w:tblGrid>
      <w:tr w:rsidR="007A263E" w14:paraId="359E7A34" w14:textId="77777777">
        <w:tc>
          <w:tcPr>
            <w:tcW w:w="3544" w:type="dxa"/>
          </w:tcPr>
          <w:p w14:paraId="196D2B00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Nombres y Apellidos</w:t>
            </w:r>
          </w:p>
        </w:tc>
        <w:tc>
          <w:tcPr>
            <w:tcW w:w="3119" w:type="dxa"/>
          </w:tcPr>
          <w:p w14:paraId="0C17649D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Cargo/Área</w:t>
            </w:r>
          </w:p>
        </w:tc>
        <w:tc>
          <w:tcPr>
            <w:tcW w:w="3544" w:type="dxa"/>
          </w:tcPr>
          <w:p w14:paraId="787B84B1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</w:t>
            </w:r>
          </w:p>
        </w:tc>
      </w:tr>
      <w:tr w:rsidR="007A263E" w14:paraId="3B692BBE" w14:textId="77777777">
        <w:trPr>
          <w:trHeight w:val="167"/>
        </w:trPr>
        <w:tc>
          <w:tcPr>
            <w:tcW w:w="3544" w:type="dxa"/>
          </w:tcPr>
          <w:p w14:paraId="1BC2F921" w14:textId="7358C254" w:rsidR="007A263E" w:rsidRDefault="007A263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1DC3178" w14:textId="12011658" w:rsidR="007A263E" w:rsidRDefault="00E8733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Profesional Universitario</w:t>
            </w:r>
          </w:p>
        </w:tc>
        <w:tc>
          <w:tcPr>
            <w:tcW w:w="3544" w:type="dxa"/>
          </w:tcPr>
          <w:p w14:paraId="12C3EFB0" w14:textId="3A6A3C84" w:rsidR="007A263E" w:rsidRDefault="00F6760D">
            <w:pPr>
              <w:ind w:left="0" w:hanging="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</w:p>
          <w:p w14:paraId="17629134" w14:textId="77777777" w:rsidR="00E8733B" w:rsidRDefault="00E8733B">
            <w:pPr>
              <w:ind w:left="0" w:hanging="2"/>
              <w:rPr>
                <w:sz w:val="22"/>
                <w:szCs w:val="22"/>
              </w:rPr>
            </w:pPr>
          </w:p>
        </w:tc>
      </w:tr>
      <w:tr w:rsidR="007A263E" w14:paraId="7D87BD5B" w14:textId="77777777">
        <w:trPr>
          <w:trHeight w:val="161"/>
        </w:trPr>
        <w:tc>
          <w:tcPr>
            <w:tcW w:w="3544" w:type="dxa"/>
          </w:tcPr>
          <w:p w14:paraId="4CBFE62C" w14:textId="77777777" w:rsidR="007A263E" w:rsidRDefault="007A263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8EE1121" w14:textId="77777777" w:rsidR="007A263E" w:rsidRDefault="007A263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0141573" w14:textId="77777777" w:rsidR="007A263E" w:rsidRDefault="007A263E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5B78516E" w14:textId="59BCCDDB" w:rsidR="007A263E" w:rsidRDefault="007A263E">
      <w:pPr>
        <w:ind w:left="0" w:hanging="2"/>
        <w:rPr>
          <w:sz w:val="22"/>
          <w:szCs w:val="22"/>
        </w:rPr>
      </w:pPr>
    </w:p>
    <w:p w14:paraId="31D8CF17" w14:textId="77777777" w:rsidR="007A263E" w:rsidRDefault="007A263E">
      <w:pPr>
        <w:ind w:left="0" w:hanging="2"/>
        <w:rPr>
          <w:sz w:val="22"/>
          <w:szCs w:val="22"/>
        </w:rPr>
      </w:pPr>
    </w:p>
    <w:p w14:paraId="6F7392DB" w14:textId="77777777" w:rsidR="007A263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17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RETROALIMENTACIÓN DEL SIEE</w:t>
      </w:r>
    </w:p>
    <w:p w14:paraId="3FD5CB94" w14:textId="77777777" w:rsidR="007A263E" w:rsidRDefault="007A26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17" w:hanging="2"/>
        <w:jc w:val="center"/>
        <w:rPr>
          <w:color w:val="000000"/>
          <w:sz w:val="22"/>
          <w:szCs w:val="22"/>
        </w:rPr>
      </w:pPr>
    </w:p>
    <w:tbl>
      <w:tblPr>
        <w:tblStyle w:val="a1"/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7A263E" w14:paraId="12139778" w14:textId="77777777">
        <w:trPr>
          <w:trHeight w:val="235"/>
        </w:trPr>
        <w:tc>
          <w:tcPr>
            <w:tcW w:w="10207" w:type="dxa"/>
            <w:gridSpan w:val="2"/>
          </w:tcPr>
          <w:p w14:paraId="07EFB586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Capitulo Uno. </w:t>
            </w:r>
            <w:r>
              <w:rPr>
                <w:b/>
              </w:rPr>
              <w:t>Contexto y ámbito de aplicación del SIEE</w:t>
            </w:r>
          </w:p>
        </w:tc>
      </w:tr>
      <w:tr w:rsidR="007A263E" w14:paraId="559E001C" w14:textId="77777777">
        <w:trPr>
          <w:trHeight w:val="450"/>
        </w:trPr>
        <w:tc>
          <w:tcPr>
            <w:tcW w:w="4962" w:type="dxa"/>
          </w:tcPr>
          <w:p w14:paraId="14A69C81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</w:tcPr>
          <w:p w14:paraId="56CEC665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7A263E" w14:paraId="456F4AA7" w14:textId="77777777">
        <w:trPr>
          <w:trHeight w:val="450"/>
        </w:trPr>
        <w:tc>
          <w:tcPr>
            <w:tcW w:w="4962" w:type="dxa"/>
          </w:tcPr>
          <w:p w14:paraId="29770FD5" w14:textId="21606EAF" w:rsidR="007A263E" w:rsidRPr="009E1293" w:rsidRDefault="007A263E" w:rsidP="00CD1906">
            <w:pPr>
              <w:pStyle w:val="Prrafodelista"/>
              <w:ind w:leftChars="0" w:left="718" w:firstLineChars="0" w:firstLine="0"/>
            </w:pPr>
          </w:p>
        </w:tc>
        <w:tc>
          <w:tcPr>
            <w:tcW w:w="5245" w:type="dxa"/>
          </w:tcPr>
          <w:p w14:paraId="57A73A2A" w14:textId="68892417" w:rsidR="007A263E" w:rsidRPr="009E1293" w:rsidRDefault="007A263E" w:rsidP="00B35995">
            <w:pPr>
              <w:ind w:leftChars="0" w:left="0" w:firstLineChars="0" w:hanging="2"/>
            </w:pPr>
          </w:p>
        </w:tc>
      </w:tr>
    </w:tbl>
    <w:p w14:paraId="598FCA00" w14:textId="77777777" w:rsidR="007A263E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a2"/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7A263E" w14:paraId="06CD9C04" w14:textId="77777777">
        <w:trPr>
          <w:trHeight w:val="245"/>
        </w:trPr>
        <w:tc>
          <w:tcPr>
            <w:tcW w:w="10207" w:type="dxa"/>
            <w:gridSpan w:val="2"/>
          </w:tcPr>
          <w:p w14:paraId="7C4539F6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Capitulo Dos. Definición del SIEE</w:t>
            </w:r>
          </w:p>
        </w:tc>
      </w:tr>
      <w:tr w:rsidR="007A263E" w14:paraId="46DF0BE4" w14:textId="77777777">
        <w:trPr>
          <w:trHeight w:val="450"/>
        </w:trPr>
        <w:tc>
          <w:tcPr>
            <w:tcW w:w="4962" w:type="dxa"/>
          </w:tcPr>
          <w:p w14:paraId="18E6EC7E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</w:tcPr>
          <w:p w14:paraId="6E0B6999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7A263E" w14:paraId="25BA38EA" w14:textId="77777777" w:rsidTr="007D7C99">
        <w:trPr>
          <w:trHeight w:val="601"/>
        </w:trPr>
        <w:tc>
          <w:tcPr>
            <w:tcW w:w="4962" w:type="dxa"/>
          </w:tcPr>
          <w:p w14:paraId="75D806A9" w14:textId="7F040C02" w:rsidR="00DE7A3B" w:rsidRPr="009E1293" w:rsidRDefault="00DE7A3B" w:rsidP="00E42FAC">
            <w:pPr>
              <w:ind w:leftChars="0" w:left="0" w:firstLineChars="0" w:firstLine="0"/>
              <w:jc w:val="both"/>
            </w:pPr>
          </w:p>
        </w:tc>
        <w:tc>
          <w:tcPr>
            <w:tcW w:w="5245" w:type="dxa"/>
          </w:tcPr>
          <w:p w14:paraId="7B84839E" w14:textId="5DE4A395" w:rsidR="007505DE" w:rsidRPr="00CD1906" w:rsidRDefault="007505DE" w:rsidP="00CD190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</w:p>
        </w:tc>
      </w:tr>
    </w:tbl>
    <w:p w14:paraId="74262DDD" w14:textId="77777777" w:rsidR="007A263E" w:rsidRDefault="007A263E">
      <w:pPr>
        <w:ind w:left="0" w:hanging="2"/>
        <w:rPr>
          <w:sz w:val="22"/>
          <w:szCs w:val="22"/>
        </w:rPr>
      </w:pPr>
    </w:p>
    <w:tbl>
      <w:tblPr>
        <w:tblStyle w:val="a3"/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7A263E" w14:paraId="471C6D04" w14:textId="77777777">
        <w:trPr>
          <w:trHeight w:val="450"/>
        </w:trPr>
        <w:tc>
          <w:tcPr>
            <w:tcW w:w="10207" w:type="dxa"/>
            <w:gridSpan w:val="2"/>
          </w:tcPr>
          <w:p w14:paraId="77BA74B6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Capitulo Tres. Aspectos complementarios del sistema institucional de evaluación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-SIEE-</w:t>
            </w:r>
          </w:p>
        </w:tc>
      </w:tr>
      <w:tr w:rsidR="007A263E" w14:paraId="4B631064" w14:textId="77777777">
        <w:trPr>
          <w:trHeight w:val="450"/>
        </w:trPr>
        <w:tc>
          <w:tcPr>
            <w:tcW w:w="4962" w:type="dxa"/>
          </w:tcPr>
          <w:p w14:paraId="288F18E2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Aspectos que Requieren Ajustes</w:t>
            </w:r>
          </w:p>
        </w:tc>
        <w:tc>
          <w:tcPr>
            <w:tcW w:w="5245" w:type="dxa"/>
          </w:tcPr>
          <w:p w14:paraId="14BA5532" w14:textId="77777777" w:rsidR="007A263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Observaciones y/o Recomendaciones</w:t>
            </w:r>
          </w:p>
        </w:tc>
      </w:tr>
      <w:tr w:rsidR="003D75D1" w:rsidRPr="00F37D02" w14:paraId="5FE752B8" w14:textId="77777777">
        <w:trPr>
          <w:trHeight w:val="450"/>
        </w:trPr>
        <w:tc>
          <w:tcPr>
            <w:tcW w:w="4962" w:type="dxa"/>
          </w:tcPr>
          <w:p w14:paraId="433163E4" w14:textId="77777777" w:rsidR="000F2EC4" w:rsidRDefault="000F2EC4" w:rsidP="000F2EC4">
            <w:pPr>
              <w:ind w:leftChars="0" w:left="0" w:firstLineChars="0" w:firstLine="0"/>
              <w:jc w:val="both"/>
              <w:rPr>
                <w:lang w:val="es-CO"/>
              </w:rPr>
            </w:pPr>
          </w:p>
          <w:p w14:paraId="3278B322" w14:textId="1F844D23" w:rsidR="001F61D2" w:rsidRPr="00CD1906" w:rsidRDefault="001F61D2" w:rsidP="00CD1906">
            <w:pPr>
              <w:ind w:leftChars="0" w:left="0" w:firstLineChars="0" w:hanging="2"/>
              <w:jc w:val="both"/>
              <w:rPr>
                <w:color w:val="000000"/>
              </w:rPr>
            </w:pPr>
          </w:p>
        </w:tc>
        <w:tc>
          <w:tcPr>
            <w:tcW w:w="5245" w:type="dxa"/>
          </w:tcPr>
          <w:p w14:paraId="66311672" w14:textId="77777777" w:rsidR="000F2EC4" w:rsidRDefault="000F2EC4" w:rsidP="000F2EC4">
            <w:pPr>
              <w:ind w:leftChars="0" w:left="0" w:firstLineChars="0" w:firstLine="0"/>
              <w:jc w:val="both"/>
            </w:pPr>
          </w:p>
          <w:p w14:paraId="5B7CDAEB" w14:textId="77CBFAAC" w:rsidR="005A3BC9" w:rsidRPr="00CD1906" w:rsidRDefault="005A3BC9" w:rsidP="00CD190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358" w:firstLineChars="0" w:firstLine="0"/>
              <w:jc w:val="both"/>
              <w:textDirection w:val="lrTb"/>
              <w:textAlignment w:val="auto"/>
              <w:outlineLvl w:val="9"/>
              <w:rPr>
                <w:rFonts w:cs="Calibri"/>
              </w:rPr>
            </w:pPr>
            <w:r w:rsidRPr="00CD1906">
              <w:rPr>
                <w:rFonts w:cs="Calibri"/>
              </w:rPr>
              <w:t xml:space="preserve"> </w:t>
            </w:r>
          </w:p>
        </w:tc>
      </w:tr>
    </w:tbl>
    <w:p w14:paraId="485D4585" w14:textId="77777777" w:rsidR="007A263E" w:rsidRDefault="007A263E">
      <w:pPr>
        <w:ind w:left="0" w:hanging="2"/>
        <w:rPr>
          <w:sz w:val="22"/>
          <w:szCs w:val="22"/>
        </w:rPr>
      </w:pPr>
    </w:p>
    <w:p w14:paraId="1DB4E0E5" w14:textId="77777777" w:rsidR="0056033F" w:rsidRDefault="0056033F">
      <w:pPr>
        <w:ind w:left="0" w:hanging="2"/>
        <w:rPr>
          <w:sz w:val="22"/>
          <w:szCs w:val="22"/>
        </w:rPr>
      </w:pPr>
    </w:p>
    <w:p w14:paraId="7205E7FD" w14:textId="77777777" w:rsidR="0056033F" w:rsidRDefault="0056033F">
      <w:pPr>
        <w:ind w:left="0" w:hanging="2"/>
        <w:rPr>
          <w:sz w:val="22"/>
          <w:szCs w:val="22"/>
        </w:rPr>
      </w:pPr>
    </w:p>
    <w:p w14:paraId="4568777E" w14:textId="53BCFE08" w:rsidR="0056033F" w:rsidRDefault="0056033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97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1"/>
        <w:gridCol w:w="1130"/>
        <w:gridCol w:w="3114"/>
        <w:gridCol w:w="1530"/>
        <w:gridCol w:w="1615"/>
        <w:gridCol w:w="1404"/>
        <w:gridCol w:w="1017"/>
        <w:gridCol w:w="167"/>
      </w:tblGrid>
      <w:tr w:rsidR="0056033F" w:rsidRPr="0056033F" w14:paraId="7F72B8BD" w14:textId="77777777" w:rsidTr="005B193A">
        <w:trPr>
          <w:gridAfter w:val="1"/>
          <w:wAfter w:w="167" w:type="dxa"/>
          <w:trHeight w:val="271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A20A52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color w:val="000000"/>
                <w:lang w:eastAsia="es-CO"/>
              </w:rPr>
            </w:pPr>
            <w:r w:rsidRPr="0056033F">
              <w:lastRenderedPageBreak/>
              <w:br w:type="page"/>
            </w:r>
            <w:r w:rsidRPr="0056033F">
              <w:tab/>
            </w:r>
            <w:r w:rsidRPr="0056033F">
              <w:rPr>
                <w:b/>
                <w:bCs/>
                <w:color w:val="000000"/>
                <w:lang w:eastAsia="es-CO"/>
              </w:rPr>
              <w:t>INSTRUCTIVO DE FORMATO</w:t>
            </w:r>
          </w:p>
        </w:tc>
      </w:tr>
      <w:tr w:rsidR="0056033F" w:rsidRPr="0056033F" w14:paraId="23A9703E" w14:textId="77777777" w:rsidTr="002F57C1">
        <w:trPr>
          <w:gridAfter w:val="1"/>
          <w:wAfter w:w="167" w:type="dxa"/>
          <w:trHeight w:val="558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61967" w14:textId="29C27D66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 w:rsidRPr="0056033F">
              <w:rPr>
                <w:b/>
                <w:bCs/>
                <w:lang w:eastAsia="es-CO"/>
              </w:rPr>
              <w:t>D02.02.F06 – INSTRUMENTO PARA EL ANALISIS Y CONCEPTO TECNICO DEL SISTEMA INSTITUCIONAL DE EVALUACIÓN DE ESTUDIANTES -SIEE-</w:t>
            </w:r>
          </w:p>
        </w:tc>
      </w:tr>
      <w:tr w:rsidR="0056033F" w:rsidRPr="0056033F" w14:paraId="5FAA6E53" w14:textId="77777777" w:rsidTr="005B193A">
        <w:trPr>
          <w:gridAfter w:val="1"/>
          <w:wAfter w:w="167" w:type="dxa"/>
          <w:trHeight w:val="48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43BCB0" w14:textId="7777777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1. PROPÓSITO</w:t>
            </w:r>
          </w:p>
        </w:tc>
      </w:tr>
      <w:tr w:rsidR="0056033F" w:rsidRPr="0056033F" w14:paraId="35DD0958" w14:textId="77777777" w:rsidTr="005B193A">
        <w:trPr>
          <w:gridAfter w:val="1"/>
          <w:wAfter w:w="167" w:type="dxa"/>
          <w:trHeight w:val="526"/>
        </w:trPr>
        <w:tc>
          <w:tcPr>
            <w:tcW w:w="1081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73D72" w14:textId="1446E9B3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Orientar el diligenciamiento del Formato Chequeo del Sistema Institucional de Evaluación de los Estudiantes (SIEE), con el fin de analizar, verificar y emitir un concepto técnico sobre el cumplimiento de la normatividad vigente en materia de evaluación de los estudiantes, identificar fortalezas y oportunidades de mejora, y apoyar la toma de decisiones para el mejoramiento continuo del servicio educativo.</w:t>
            </w:r>
          </w:p>
        </w:tc>
      </w:tr>
      <w:tr w:rsidR="0056033F" w:rsidRPr="0056033F" w14:paraId="001744AC" w14:textId="77777777" w:rsidTr="005B193A">
        <w:trPr>
          <w:gridAfter w:val="1"/>
          <w:wAfter w:w="167" w:type="dxa"/>
          <w:trHeight w:val="48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BC4105" w14:textId="7777777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2. INSTRUCCIONES DE DILIGENCIAMIENTO</w:t>
            </w:r>
          </w:p>
        </w:tc>
      </w:tr>
      <w:tr w:rsidR="0056033F" w:rsidRPr="0056033F" w14:paraId="564A05FA" w14:textId="77777777" w:rsidTr="008C3A4D">
        <w:trPr>
          <w:gridAfter w:val="1"/>
          <w:wAfter w:w="167" w:type="dxa"/>
          <w:trHeight w:val="4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24AC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59814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8043D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758AC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1A762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F3FD5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09110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4F636FE1" w14:textId="77777777" w:rsidTr="005B193A">
        <w:trPr>
          <w:gridAfter w:val="1"/>
          <w:wAfter w:w="167" w:type="dxa"/>
          <w:trHeight w:val="5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428A0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7760B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CAMPO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8377A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DESCRIPCIÓN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4EEA2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0C7281B8" w14:textId="77777777" w:rsidTr="002F57C1">
        <w:trPr>
          <w:gridAfter w:val="1"/>
          <w:wAfter w:w="167" w:type="dxa"/>
          <w:trHeight w:val="404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1B0FDD" w14:textId="77777777" w:rsidR="0056033F" w:rsidRPr="005B193A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88C5" w14:textId="47939B23" w:rsidR="0056033F" w:rsidRPr="005B193A" w:rsidRDefault="002E47D2" w:rsidP="005B193A">
            <w:pPr>
              <w:spacing w:line="240" w:lineRule="auto"/>
              <w:ind w:leftChars="0" w:left="0" w:firstLineChars="0" w:firstLine="0"/>
              <w:jc w:val="center"/>
              <w:rPr>
                <w:b/>
                <w:bCs/>
                <w:color w:val="000000"/>
                <w:lang w:eastAsia="es-CO"/>
              </w:rPr>
            </w:pPr>
            <w:r w:rsidRPr="005B193A">
              <w:rPr>
                <w:b/>
                <w:bCs/>
                <w:color w:val="000000"/>
                <w:lang w:eastAsia="es-CO"/>
              </w:rPr>
              <w:t>1.  INFORMACIÓN E IDENTIFICACIÓN GENERAL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C3BE90" w14:textId="77777777" w:rsidR="0056033F" w:rsidRPr="005B193A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</w:p>
        </w:tc>
      </w:tr>
      <w:tr w:rsidR="0056033F" w:rsidRPr="0056033F" w14:paraId="5080377C" w14:textId="77777777" w:rsidTr="0056033F">
        <w:trPr>
          <w:gridAfter w:val="1"/>
          <w:wAfter w:w="167" w:type="dxa"/>
          <w:trHeight w:val="27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7EFF8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4DBFC7" w14:textId="683E3DA5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ESTABLECIMIENTO EDUCATIVO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32875" w14:textId="23EC891C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Nombre completo del establecimiento educativo.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3F163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1E62F95C" w14:textId="77777777" w:rsidTr="008C3A4D">
        <w:trPr>
          <w:gridAfter w:val="1"/>
          <w:wAfter w:w="167" w:type="dxa"/>
          <w:trHeight w:val="495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DD65B0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30262" w14:textId="731E216B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CÓDIGO DANE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F1D39" w14:textId="10640120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Código único asignado por el DANE al establecimiento educativo.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BA119AD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56033F" w:rsidRPr="0056033F" w14:paraId="1EA6ED44" w14:textId="77777777" w:rsidTr="008C3A4D">
        <w:trPr>
          <w:gridAfter w:val="1"/>
          <w:wAfter w:w="167" w:type="dxa"/>
          <w:trHeight w:val="83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050D78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E2A6A3" w14:textId="4D80F73D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DIRECCIÓN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F803A" w14:textId="55902649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Dirección física del establecimiento educativo.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786EFB6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56033F" w:rsidRPr="0056033F" w14:paraId="3180F0EF" w14:textId="77777777" w:rsidTr="0056033F">
        <w:trPr>
          <w:gridAfter w:val="1"/>
          <w:wAfter w:w="167" w:type="dxa"/>
          <w:trHeight w:val="5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8FC82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2BC08B" w14:textId="342989B9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MUNICIPIO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92FA" w14:textId="1E553469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Municipio donde se encuentra ubicado el establecimiento educativo.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14BAD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28F51402" w14:textId="77777777" w:rsidTr="008C3A4D">
        <w:trPr>
          <w:gridAfter w:val="1"/>
          <w:wAfter w:w="167" w:type="dxa"/>
          <w:trHeight w:val="5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A7C66F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746059" w14:textId="24185F34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TELÉFONO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10FDE" w14:textId="6E2C950C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Número de contacto institucional.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5EABA2C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56033F" w:rsidRPr="0056033F" w14:paraId="79B1E722" w14:textId="77777777" w:rsidTr="0056033F">
        <w:trPr>
          <w:gridAfter w:val="1"/>
          <w:wAfter w:w="167" w:type="dxa"/>
          <w:trHeight w:val="7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D6B63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DDACEC" w14:textId="6E5F6A1C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NATURALEZA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6033F" w:rsidRPr="0056033F" w14:paraId="39B8503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FCD801A" w14:textId="77777777" w:rsidR="0056033F" w:rsidRPr="0056033F" w:rsidRDefault="0056033F" w:rsidP="0056033F">
                  <w:pPr>
                    <w:spacing w:line="240" w:lineRule="auto"/>
                    <w:ind w:left="0" w:hanging="2"/>
                    <w:jc w:val="both"/>
                    <w:rPr>
                      <w:lang w:val="es-CO" w:eastAsia="es-CO"/>
                    </w:rPr>
                  </w:pPr>
                </w:p>
              </w:tc>
            </w:tr>
          </w:tbl>
          <w:p w14:paraId="6EEA4809" w14:textId="77777777" w:rsidR="0056033F" w:rsidRPr="0056033F" w:rsidRDefault="0056033F" w:rsidP="0056033F">
            <w:pPr>
              <w:spacing w:line="240" w:lineRule="auto"/>
              <w:ind w:left="0" w:hanging="2"/>
              <w:jc w:val="both"/>
              <w:rPr>
                <w:vanish/>
                <w:lang w:val="es-CO" w:eastAsia="es-C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6"/>
            </w:tblGrid>
            <w:tr w:rsidR="0056033F" w:rsidRPr="0056033F" w14:paraId="5507B7BE" w14:textId="77777777">
              <w:trPr>
                <w:tblCellSpacing w:w="15" w:type="dxa"/>
              </w:trPr>
              <w:tc>
                <w:tcPr>
                  <w:tcW w:w="5316" w:type="dxa"/>
                  <w:vAlign w:val="center"/>
                  <w:hideMark/>
                </w:tcPr>
                <w:p w14:paraId="2CDA7D5A" w14:textId="77777777" w:rsidR="0056033F" w:rsidRPr="0056033F" w:rsidRDefault="0056033F" w:rsidP="0056033F">
                  <w:pPr>
                    <w:spacing w:line="240" w:lineRule="auto"/>
                    <w:ind w:left="0" w:hanging="2"/>
                    <w:jc w:val="both"/>
                    <w:rPr>
                      <w:lang w:val="es-CO" w:eastAsia="es-CO"/>
                    </w:rPr>
                  </w:pPr>
                  <w:r w:rsidRPr="0056033F">
                    <w:rPr>
                      <w:lang w:val="es-CO" w:eastAsia="es-CO"/>
                    </w:rPr>
                    <w:t>Marcar con una X si la institución es Oficial o Privada.</w:t>
                  </w:r>
                </w:p>
              </w:tc>
            </w:tr>
          </w:tbl>
          <w:p w14:paraId="613FD284" w14:textId="28F52174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C0AA9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6CAA8EE8" w14:textId="77777777" w:rsidTr="0056033F">
        <w:trPr>
          <w:gridAfter w:val="1"/>
          <w:wAfter w:w="167" w:type="dxa"/>
          <w:trHeight w:val="27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CF937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F1822E" w14:textId="283172F9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CORREO ELECTRÓNICO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6033F" w:rsidRPr="0056033F" w14:paraId="79E9944C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CA2BAEB" w14:textId="77777777" w:rsidR="0056033F" w:rsidRPr="0056033F" w:rsidRDefault="0056033F" w:rsidP="0056033F">
                  <w:pPr>
                    <w:spacing w:line="240" w:lineRule="auto"/>
                    <w:ind w:left="0" w:hanging="2"/>
                    <w:jc w:val="both"/>
                    <w:rPr>
                      <w:lang w:val="es-CO" w:eastAsia="es-CO"/>
                    </w:rPr>
                  </w:pPr>
                </w:p>
              </w:tc>
            </w:tr>
          </w:tbl>
          <w:p w14:paraId="10EB1A07" w14:textId="77777777" w:rsidR="0056033F" w:rsidRPr="0056033F" w:rsidRDefault="0056033F" w:rsidP="0056033F">
            <w:pPr>
              <w:spacing w:line="240" w:lineRule="auto"/>
              <w:ind w:left="0" w:hanging="2"/>
              <w:jc w:val="both"/>
              <w:rPr>
                <w:vanish/>
                <w:lang w:val="es-CO" w:eastAsia="es-C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2"/>
            </w:tblGrid>
            <w:tr w:rsidR="0056033F" w:rsidRPr="0056033F" w14:paraId="3C72232D" w14:textId="77777777">
              <w:trPr>
                <w:tblCellSpacing w:w="15" w:type="dxa"/>
              </w:trPr>
              <w:tc>
                <w:tcPr>
                  <w:tcW w:w="5562" w:type="dxa"/>
                  <w:vAlign w:val="center"/>
                  <w:hideMark/>
                </w:tcPr>
                <w:p w14:paraId="2652401B" w14:textId="5B31462B" w:rsidR="0056033F" w:rsidRPr="0056033F" w:rsidRDefault="0056033F" w:rsidP="0056033F">
                  <w:pPr>
                    <w:spacing w:line="240" w:lineRule="auto"/>
                    <w:ind w:left="0" w:hanging="2"/>
                    <w:jc w:val="both"/>
                    <w:rPr>
                      <w:lang w:val="es-CO" w:eastAsia="es-CO"/>
                    </w:rPr>
                  </w:pPr>
                  <w:r w:rsidRPr="0056033F">
                    <w:rPr>
                      <w:lang w:val="es-CO" w:eastAsia="es-CO"/>
                    </w:rPr>
                    <w:t>Correo institucional activo del establecimiento</w:t>
                  </w:r>
                  <w:r>
                    <w:rPr>
                      <w:lang w:val="es-CO" w:eastAsia="es-CO"/>
                    </w:rPr>
                    <w:t>.</w:t>
                  </w:r>
                </w:p>
              </w:tc>
            </w:tr>
          </w:tbl>
          <w:p w14:paraId="5B1BF853" w14:textId="2E099D4E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26B48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728C5D67" w14:textId="77777777" w:rsidTr="008C3A4D">
        <w:trPr>
          <w:gridAfter w:val="1"/>
          <w:wAfter w:w="167" w:type="dxa"/>
          <w:trHeight w:val="12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394DBE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686EC8" w14:textId="36254E4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NOMBRE DEL RECTOR(A) O DIRECTOR(A)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B2B1" w14:textId="55CF2A0B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Nombres y apellidos completos del rector(a) o director(a).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CA0771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56033F" w:rsidRPr="0056033F" w14:paraId="62092CEE" w14:textId="77777777" w:rsidTr="008C3A4D">
        <w:trPr>
          <w:gridAfter w:val="1"/>
          <w:wAfter w:w="167" w:type="dxa"/>
          <w:trHeight w:val="36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83314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37741" w14:textId="00F5C41C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NIVELES EDUCATIVOS OFERTADOS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2A74B" w14:textId="1308CF97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Marcar con una X los niveles que ofrece la institución: preescolar, primaria, secundaria, media académica o técnica.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8C84E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1C58294B" w14:textId="77777777" w:rsidTr="0056033F">
        <w:trPr>
          <w:gridAfter w:val="1"/>
          <w:wAfter w:w="167" w:type="dxa"/>
          <w:trHeight w:val="33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D8313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6A36DC" w14:textId="6EA40EA6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6033F">
              <w:rPr>
                <w:b/>
                <w:bCs/>
                <w:color w:val="000000"/>
                <w:lang w:eastAsia="es-CO"/>
              </w:rPr>
              <w:t>MODELOS EDUCATIVOS FLEXIBLES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77048" w14:textId="6A8AA956" w:rsidR="0056033F" w:rsidRPr="0056033F" w:rsidRDefault="0056033F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6033F">
              <w:rPr>
                <w:lang w:eastAsia="es-CO"/>
              </w:rPr>
              <w:t>Indicar los modelos educativos flexibles ofertados, si aplica</w:t>
            </w:r>
            <w:r w:rsidR="002E47D2">
              <w:rPr>
                <w:lang w:eastAsia="es-CO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B7C9C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2E47D2" w:rsidRPr="0056033F" w14:paraId="58796440" w14:textId="77777777" w:rsidTr="002F57C1">
        <w:trPr>
          <w:gridAfter w:val="1"/>
          <w:wAfter w:w="167" w:type="dxa"/>
          <w:trHeight w:val="42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34D3B2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9EF" w14:textId="0BDD86B7" w:rsidR="002E47D2" w:rsidRPr="002E47D2" w:rsidRDefault="002E47D2" w:rsidP="002E47D2">
            <w:pPr>
              <w:spacing w:line="240" w:lineRule="auto"/>
              <w:ind w:left="0" w:hanging="2"/>
              <w:jc w:val="center"/>
              <w:rPr>
                <w:b/>
                <w:bCs/>
                <w:lang w:eastAsia="es-CO"/>
              </w:rPr>
            </w:pPr>
            <w:r>
              <w:rPr>
                <w:b/>
                <w:bCs/>
                <w:lang w:eastAsia="es-CO"/>
              </w:rPr>
              <w:t xml:space="preserve">2. </w:t>
            </w:r>
            <w:r w:rsidRPr="002E47D2">
              <w:rPr>
                <w:b/>
                <w:bCs/>
                <w:lang w:eastAsia="es-CO"/>
              </w:rPr>
              <w:t>ESCALA DE VALORACIÓN PARA EL CONCEPTO TÉCNICO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6990C4B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2E47D2" w:rsidRPr="0056033F" w14:paraId="4631A8A3" w14:textId="77777777" w:rsidTr="005B193A">
        <w:trPr>
          <w:gridAfter w:val="1"/>
          <w:wAfter w:w="167" w:type="dxa"/>
          <w:trHeight w:val="1864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07BE45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D77" w14:textId="6D1658A4" w:rsidR="002E47D2" w:rsidRPr="002E47D2" w:rsidRDefault="002E47D2" w:rsidP="002E47D2">
            <w:pPr>
              <w:spacing w:line="240" w:lineRule="auto"/>
              <w:ind w:left="0" w:hanging="2"/>
              <w:jc w:val="both"/>
              <w:rPr>
                <w:lang w:val="es-CO" w:eastAsia="es-CO"/>
              </w:rPr>
            </w:pPr>
            <w:r w:rsidRPr="002E47D2">
              <w:rPr>
                <w:lang w:val="es-CO" w:eastAsia="es-CO"/>
              </w:rPr>
              <w:t xml:space="preserve">Para cada aspecto evaluado en los capítulos del formato, se debe marcar con una </w:t>
            </w:r>
            <w:r w:rsidRPr="002E47D2">
              <w:rPr>
                <w:b/>
                <w:bCs/>
                <w:lang w:val="es-CO" w:eastAsia="es-CO"/>
              </w:rPr>
              <w:t>X</w:t>
            </w:r>
            <w:r w:rsidRPr="002E47D2">
              <w:rPr>
                <w:lang w:val="es-CO" w:eastAsia="es-CO"/>
              </w:rPr>
              <w:t xml:space="preserve"> una sola opción, según el análisis realizado:</w:t>
            </w:r>
          </w:p>
          <w:p w14:paraId="044530D6" w14:textId="77777777" w:rsidR="002E47D2" w:rsidRPr="002E47D2" w:rsidRDefault="002E47D2" w:rsidP="002E47D2">
            <w:pPr>
              <w:spacing w:line="240" w:lineRule="auto"/>
              <w:ind w:leftChars="0" w:left="0" w:firstLineChars="0" w:firstLine="0"/>
              <w:jc w:val="both"/>
              <w:rPr>
                <w:lang w:val="es-CO" w:eastAsia="es-CO"/>
              </w:rPr>
            </w:pPr>
            <w:r w:rsidRPr="002E47D2">
              <w:rPr>
                <w:b/>
                <w:bCs/>
                <w:lang w:val="es-CO" w:eastAsia="es-CO"/>
              </w:rPr>
              <w:t>C – Cumple:</w:t>
            </w:r>
            <w:r w:rsidRPr="002E47D2">
              <w:rPr>
                <w:lang w:val="es-CO" w:eastAsia="es-CO"/>
              </w:rPr>
              <w:t xml:space="preserve"> El aspecto evaluado se encuentra definido, documentado y aplicado conforme a la normatividad vigente.</w:t>
            </w:r>
          </w:p>
          <w:p w14:paraId="6D6F25EE" w14:textId="77777777" w:rsidR="002E47D2" w:rsidRPr="002E47D2" w:rsidRDefault="002E47D2" w:rsidP="002E47D2">
            <w:pPr>
              <w:spacing w:line="240" w:lineRule="auto"/>
              <w:ind w:leftChars="0" w:left="0" w:firstLineChars="0" w:firstLine="0"/>
              <w:jc w:val="both"/>
              <w:rPr>
                <w:lang w:val="es-CO" w:eastAsia="es-CO"/>
              </w:rPr>
            </w:pPr>
            <w:r w:rsidRPr="002E47D2">
              <w:rPr>
                <w:b/>
                <w:bCs/>
                <w:lang w:val="es-CO" w:eastAsia="es-CO"/>
              </w:rPr>
              <w:t>RA – Requiere Ajustes:</w:t>
            </w:r>
            <w:r w:rsidRPr="002E47D2">
              <w:rPr>
                <w:lang w:val="es-CO" w:eastAsia="es-CO"/>
              </w:rPr>
              <w:t xml:space="preserve"> El aspecto está parcialmente definido o aplicado y requiere ajustes para cumplir plenamente con la norma.</w:t>
            </w:r>
          </w:p>
          <w:p w14:paraId="4891A2E2" w14:textId="30032E4B" w:rsidR="002E47D2" w:rsidRPr="005B193A" w:rsidRDefault="002E47D2" w:rsidP="005B193A">
            <w:pPr>
              <w:spacing w:line="240" w:lineRule="auto"/>
              <w:ind w:leftChars="0" w:left="0" w:firstLineChars="0" w:firstLine="0"/>
              <w:jc w:val="both"/>
              <w:rPr>
                <w:lang w:val="es-CO" w:eastAsia="es-CO"/>
              </w:rPr>
            </w:pPr>
            <w:r w:rsidRPr="002E47D2">
              <w:rPr>
                <w:b/>
                <w:bCs/>
                <w:lang w:val="es-CO" w:eastAsia="es-CO"/>
              </w:rPr>
              <w:t>NC – No Cumple:</w:t>
            </w:r>
            <w:r w:rsidRPr="002E47D2">
              <w:rPr>
                <w:lang w:val="es-CO" w:eastAsia="es-CO"/>
              </w:rPr>
              <w:t xml:space="preserve"> El aspecto no está definido, no se evidencia o no cumple con lo establecido en la normatividad.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228AC0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2E47D2" w:rsidRPr="0056033F" w14:paraId="22340A1B" w14:textId="77777777" w:rsidTr="002F57C1">
        <w:trPr>
          <w:gridAfter w:val="1"/>
          <w:wAfter w:w="167" w:type="dxa"/>
          <w:trHeight w:val="429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F5A97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807" w14:textId="7488C752" w:rsidR="002E47D2" w:rsidRPr="0056033F" w:rsidRDefault="002E47D2" w:rsidP="002E47D2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>
              <w:rPr>
                <w:b/>
                <w:sz w:val="22"/>
                <w:szCs w:val="22"/>
              </w:rPr>
              <w:t>3. ANEXOS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EF619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2E47D2" w:rsidRPr="0056033F" w14:paraId="5E189CE8" w14:textId="77777777" w:rsidTr="00942080">
        <w:trPr>
          <w:gridAfter w:val="1"/>
          <w:wAfter w:w="167" w:type="dxa"/>
          <w:trHeight w:val="332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46C60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A70D" w14:textId="77777777" w:rsidR="002E47D2" w:rsidRDefault="002E47D2" w:rsidP="008C3A4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2E47D2">
              <w:rPr>
                <w:lang w:eastAsia="es-CO"/>
              </w:rPr>
              <w:t xml:space="preserve">Marcar con una </w:t>
            </w:r>
            <w:r w:rsidRPr="002E47D2">
              <w:rPr>
                <w:b/>
                <w:bCs/>
                <w:lang w:eastAsia="es-CO"/>
              </w:rPr>
              <w:t>X</w:t>
            </w:r>
            <w:r w:rsidRPr="002E47D2">
              <w:rPr>
                <w:lang w:eastAsia="es-CO"/>
              </w:rPr>
              <w:t xml:space="preserve"> </w:t>
            </w:r>
            <w:r>
              <w:rPr>
                <w:lang w:eastAsia="es-CO"/>
              </w:rPr>
              <w:t xml:space="preserve">en SI o NO </w:t>
            </w:r>
            <w:r w:rsidRPr="002E47D2">
              <w:rPr>
                <w:lang w:eastAsia="es-CO"/>
              </w:rPr>
              <w:t>si se anexa el documento</w:t>
            </w:r>
            <w:r>
              <w:rPr>
                <w:lang w:eastAsia="es-CO"/>
              </w:rPr>
              <w:t xml:space="preserve">: </w:t>
            </w:r>
            <w:r>
              <w:rPr>
                <w:color w:val="000000"/>
              </w:rPr>
              <w:t>Acta de adopción del SIEE suscrita por el Consejo Directivo (Artículo 2.3.3.3.3.8., inciso 3°, decreto 1075/2015)</w:t>
            </w:r>
          </w:p>
          <w:p w14:paraId="69340C02" w14:textId="61CC1389" w:rsidR="002F57C1" w:rsidRPr="0056033F" w:rsidRDefault="002F57C1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D880A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2E47D2" w:rsidRPr="0056033F" w14:paraId="4CF3AD71" w14:textId="77777777" w:rsidTr="005B193A">
        <w:trPr>
          <w:gridAfter w:val="1"/>
          <w:wAfter w:w="167" w:type="dxa"/>
          <w:trHeight w:val="37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84FBD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816" w14:textId="5C9265FC" w:rsidR="002E47D2" w:rsidRPr="0056033F" w:rsidRDefault="002E47D2" w:rsidP="002E47D2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>
              <w:rPr>
                <w:b/>
                <w:sz w:val="22"/>
                <w:szCs w:val="22"/>
              </w:rPr>
              <w:t>4. CONCEPTO TÉCNICO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A455D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2E47D2" w:rsidRPr="0056033F" w14:paraId="5F8B428B" w14:textId="77777777" w:rsidTr="002E47D2">
        <w:trPr>
          <w:gridAfter w:val="1"/>
          <w:wAfter w:w="167" w:type="dxa"/>
          <w:trHeight w:val="509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1ABC8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675" w14:textId="1A63F16A" w:rsidR="002E47D2" w:rsidRPr="0056033F" w:rsidRDefault="002E47D2" w:rsidP="002E47D2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>
              <w:rPr>
                <w:lang w:eastAsia="es-CO"/>
              </w:rPr>
              <w:t>En este espacio se debe registrar el concepto técnico general sobre el SIEE, teniendo en cuenta el análisis integral de los capítulos evaluados.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4DFD2" w14:textId="77777777" w:rsidR="002E47D2" w:rsidRPr="0056033F" w:rsidRDefault="002E47D2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2C8199A6" w14:textId="77777777" w:rsidTr="0056033F">
        <w:trPr>
          <w:gridAfter w:val="1"/>
          <w:wAfter w:w="167" w:type="dxa"/>
          <w:trHeight w:val="5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4C4BB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7C2BE7" w14:textId="103A8678" w:rsidR="0056033F" w:rsidRPr="0056033F" w:rsidRDefault="002E47D2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2E47D2">
              <w:rPr>
                <w:b/>
                <w:bCs/>
                <w:color w:val="000000"/>
                <w:lang w:eastAsia="es-CO"/>
              </w:rPr>
              <w:t>FECHA DE ELABORACIÓN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CFB09" w14:textId="1C7B9404" w:rsidR="0056033F" w:rsidRPr="0056033F" w:rsidRDefault="002E47D2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2E47D2">
              <w:rPr>
                <w:lang w:eastAsia="es-CO"/>
              </w:rPr>
              <w:t xml:space="preserve">Fecha en la que se emite el concepto técnico, en formato </w:t>
            </w:r>
            <w:proofErr w:type="spellStart"/>
            <w:r w:rsidRPr="002E47D2">
              <w:rPr>
                <w:lang w:eastAsia="es-CO"/>
              </w:rPr>
              <w:t>dd</w:t>
            </w:r>
            <w:proofErr w:type="spellEnd"/>
            <w:r w:rsidRPr="002E47D2">
              <w:rPr>
                <w:lang w:eastAsia="es-CO"/>
              </w:rPr>
              <w:t>/mm/</w:t>
            </w:r>
            <w:proofErr w:type="spellStart"/>
            <w:r w:rsidRPr="002E47D2">
              <w:rPr>
                <w:lang w:eastAsia="es-CO"/>
              </w:rPr>
              <w:t>aaaa</w:t>
            </w:r>
            <w:proofErr w:type="spellEnd"/>
            <w:r w:rsidRPr="002E47D2">
              <w:rPr>
                <w:lang w:eastAsia="es-CO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75201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45F37412" w14:textId="77777777" w:rsidTr="0056033F">
        <w:trPr>
          <w:gridAfter w:val="1"/>
          <w:wAfter w:w="167" w:type="dxa"/>
          <w:trHeight w:val="57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0525F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94AA8D" w14:textId="11D56620" w:rsidR="0056033F" w:rsidRPr="0056033F" w:rsidRDefault="002E47D2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2E47D2">
              <w:rPr>
                <w:b/>
                <w:bCs/>
                <w:color w:val="000000"/>
                <w:lang w:eastAsia="es-CO"/>
              </w:rPr>
              <w:t>NOMBRES Y APELLIDOS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5FCB39" w14:textId="53571D99" w:rsidR="0056033F" w:rsidRPr="0056033F" w:rsidRDefault="002E47D2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2E47D2">
              <w:rPr>
                <w:lang w:eastAsia="es-CO"/>
              </w:rPr>
              <w:t>Nombre completo del funcionario o profesional responsable de emitir el concepto técnico.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43F0C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6B9D7958" w14:textId="77777777" w:rsidTr="0056033F">
        <w:trPr>
          <w:gridAfter w:val="1"/>
          <w:wAfter w:w="167" w:type="dxa"/>
          <w:trHeight w:val="287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89FAC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D247BF" w14:textId="414B8D5C" w:rsidR="0056033F" w:rsidRPr="0056033F" w:rsidRDefault="002E47D2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2E47D2">
              <w:rPr>
                <w:b/>
                <w:bCs/>
                <w:color w:val="000000"/>
                <w:lang w:eastAsia="es-CO"/>
              </w:rPr>
              <w:t>CARGO / ÁREA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A" w14:textId="010FF3E2" w:rsidR="0056033F" w:rsidRPr="0056033F" w:rsidRDefault="002E47D2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2E47D2">
              <w:rPr>
                <w:lang w:eastAsia="es-CO"/>
              </w:rPr>
              <w:t>Cargo que desempeña y área o dependencia a la que pertenece</w:t>
            </w:r>
            <w:r w:rsidR="005B193A">
              <w:rPr>
                <w:lang w:eastAsia="es-CO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D986D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7C316D45" w14:textId="77777777" w:rsidTr="005B193A">
        <w:trPr>
          <w:gridAfter w:val="1"/>
          <w:wAfter w:w="167" w:type="dxa"/>
          <w:trHeight w:val="267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5069A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1B0F7F" w14:textId="4FC680B0" w:rsidR="0056033F" w:rsidRPr="0056033F" w:rsidRDefault="002E47D2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2E47D2">
              <w:rPr>
                <w:b/>
                <w:bCs/>
                <w:color w:val="000000"/>
                <w:lang w:eastAsia="es-CO"/>
              </w:rPr>
              <w:t>FIRMA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E54E6" w14:textId="3EF7BA64" w:rsidR="0056033F" w:rsidRPr="0056033F" w:rsidRDefault="002E47D2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2E47D2">
              <w:rPr>
                <w:lang w:eastAsia="es-CO"/>
              </w:rPr>
              <w:t>Firma del responsable que emite el concepto técnico</w:t>
            </w:r>
            <w:r w:rsidR="005B193A">
              <w:rPr>
                <w:lang w:eastAsia="es-CO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BECA0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B193A" w:rsidRPr="0056033F" w14:paraId="1D0F1739" w14:textId="77777777" w:rsidTr="005B193A">
        <w:trPr>
          <w:gridAfter w:val="1"/>
          <w:wAfter w:w="167" w:type="dxa"/>
          <w:trHeight w:val="473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9E449" w14:textId="77777777" w:rsidR="005B193A" w:rsidRPr="0056033F" w:rsidRDefault="005B193A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D56A" w14:textId="06FF9DAE" w:rsidR="005B193A" w:rsidRPr="0056033F" w:rsidRDefault="005B193A" w:rsidP="005B1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17" w:hanging="2"/>
              <w:jc w:val="center"/>
              <w:rPr>
                <w:lang w:eastAsia="es-CO"/>
              </w:rPr>
            </w:pPr>
            <w:r>
              <w:rPr>
                <w:b/>
                <w:color w:val="000000"/>
                <w:sz w:val="22"/>
                <w:szCs w:val="22"/>
              </w:rPr>
              <w:t>5. RETROALIMENTACIÓN DEL SIEE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81E66" w14:textId="77777777" w:rsidR="005B193A" w:rsidRPr="0056033F" w:rsidRDefault="005B193A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  <w:p w14:paraId="6032EF31" w14:textId="77777777" w:rsidR="005B193A" w:rsidRPr="0056033F" w:rsidRDefault="005B193A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56033F" w:rsidRPr="0056033F" w14:paraId="6866F17A" w14:textId="77777777" w:rsidTr="008C3A4D">
        <w:trPr>
          <w:gridAfter w:val="1"/>
          <w:wAfter w:w="167" w:type="dxa"/>
          <w:trHeight w:val="12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FAB92D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C9AFCA" w14:textId="6317F465" w:rsidR="0056033F" w:rsidRPr="0056033F" w:rsidRDefault="005B193A" w:rsidP="005B193A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B193A">
              <w:rPr>
                <w:b/>
                <w:bCs/>
                <w:color w:val="000000"/>
                <w:lang w:eastAsia="es-CO"/>
              </w:rPr>
              <w:t>ASPECTOS QUE REQUIEREN AJUSTES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AD6C" w14:textId="5E4313C9" w:rsidR="0056033F" w:rsidRPr="0056033F" w:rsidRDefault="005B193A" w:rsidP="008C3A4D">
            <w:pPr>
              <w:spacing w:line="240" w:lineRule="auto"/>
              <w:ind w:left="0" w:hanging="2"/>
              <w:jc w:val="both"/>
              <w:rPr>
                <w:lang w:eastAsia="es-CO"/>
              </w:rPr>
            </w:pPr>
            <w:r w:rsidRPr="005B193A">
              <w:rPr>
                <w:lang w:eastAsia="es-CO"/>
              </w:rPr>
              <w:t>Relación concreta de los aspectos valorados como RA (Requiere Ajustes) o NC (No Cumple), indicando de manera específica el componente del SIEE que presenta debilidades o vacíos.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82F0EA8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  <w:p w14:paraId="005217C8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5B193A" w:rsidRPr="0056033F" w14:paraId="5F59CA6E" w14:textId="77777777" w:rsidTr="008C3A4D">
        <w:trPr>
          <w:gridAfter w:val="1"/>
          <w:wAfter w:w="167" w:type="dxa"/>
          <w:trHeight w:val="19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7BE19" w14:textId="77777777" w:rsidR="005B193A" w:rsidRPr="0056033F" w:rsidRDefault="005B193A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94A9" w14:textId="65277821" w:rsidR="005B193A" w:rsidRPr="005B193A" w:rsidRDefault="005B193A" w:rsidP="005B193A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B193A">
              <w:rPr>
                <w:b/>
                <w:bCs/>
                <w:color w:val="000000"/>
                <w:lang w:eastAsia="es-CO"/>
              </w:rPr>
              <w:t>OBSERVACIONES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C71F" w14:textId="5F8C9792" w:rsidR="005B193A" w:rsidRPr="005B193A" w:rsidRDefault="005B193A" w:rsidP="008C3A4D">
            <w:pPr>
              <w:spacing w:line="240" w:lineRule="auto"/>
              <w:ind w:left="0" w:hanging="2"/>
              <w:rPr>
                <w:lang w:eastAsia="es-CO"/>
              </w:rPr>
            </w:pPr>
            <w:r w:rsidRPr="005B193A">
              <w:rPr>
                <w:lang w:eastAsia="es-CO"/>
              </w:rPr>
              <w:t>Descripción técnica y objetiva de la situación identificada, sustentada en la revisión documental y en la normatividad vigente. Debe evitarse el uso de apreciaciones subjetivas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6EE526" w14:textId="77777777" w:rsidR="005B193A" w:rsidRPr="0056033F" w:rsidRDefault="005B193A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56033F" w:rsidRPr="0056033F" w14:paraId="7010224D" w14:textId="77777777" w:rsidTr="008C3A4D">
        <w:trPr>
          <w:gridAfter w:val="1"/>
          <w:wAfter w:w="167" w:type="dxa"/>
          <w:trHeight w:val="19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3B637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FFB" w14:textId="3477A34F" w:rsidR="0056033F" w:rsidRPr="0056033F" w:rsidRDefault="005B193A" w:rsidP="005B193A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 w:rsidRPr="005B193A">
              <w:rPr>
                <w:b/>
                <w:bCs/>
                <w:color w:val="000000"/>
                <w:lang w:eastAsia="es-CO"/>
              </w:rPr>
              <w:t>RECOMENDACIONES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EC45" w14:textId="5C56BE85" w:rsidR="0056033F" w:rsidRPr="0056033F" w:rsidRDefault="005B193A" w:rsidP="008C3A4D">
            <w:pPr>
              <w:spacing w:line="240" w:lineRule="auto"/>
              <w:ind w:left="0" w:hanging="2"/>
              <w:rPr>
                <w:lang w:eastAsia="es-CO"/>
              </w:rPr>
            </w:pPr>
            <w:r w:rsidRPr="005B193A">
              <w:rPr>
                <w:lang w:eastAsia="es-CO"/>
              </w:rPr>
              <w:t>Orientaciones claras y viables dirigidas al establecimiento educativo, encaminadas a subsanar los ajustes requeridos, fortalecer el SIEE y asegurar su alineación con la normativa aplicable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053F5F9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</w:tr>
      <w:tr w:rsidR="0056033F" w:rsidRPr="0056033F" w14:paraId="58C7E7CA" w14:textId="77777777" w:rsidTr="008C3A4D">
        <w:trPr>
          <w:gridAfter w:val="1"/>
          <w:wAfter w:w="167" w:type="dxa"/>
          <w:trHeight w:val="56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0E3CD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004D1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59B7E" w14:textId="77777777" w:rsidR="005B193A" w:rsidRPr="0056033F" w:rsidRDefault="005B193A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B1B40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1DFF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89EDF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3A5AE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750CDB97" w14:textId="77777777" w:rsidTr="008C3A4D">
        <w:trPr>
          <w:gridAfter w:val="1"/>
          <w:wAfter w:w="167" w:type="dxa"/>
          <w:trHeight w:val="289"/>
        </w:trPr>
        <w:tc>
          <w:tcPr>
            <w:tcW w:w="108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3A0CE0" w14:textId="77213513" w:rsidR="0056033F" w:rsidRPr="0056033F" w:rsidRDefault="005B193A" w:rsidP="008C3A4D">
            <w:pPr>
              <w:spacing w:line="240" w:lineRule="auto"/>
              <w:ind w:left="0" w:hanging="2"/>
              <w:rPr>
                <w:b/>
                <w:bCs/>
                <w:color w:val="000000"/>
                <w:lang w:eastAsia="es-CO"/>
              </w:rPr>
            </w:pPr>
            <w:r>
              <w:rPr>
                <w:b/>
                <w:bCs/>
                <w:color w:val="000000"/>
                <w:lang w:eastAsia="es-CO"/>
              </w:rPr>
              <w:t>3</w:t>
            </w:r>
            <w:r w:rsidR="0056033F" w:rsidRPr="0056033F">
              <w:rPr>
                <w:b/>
                <w:bCs/>
                <w:color w:val="000000"/>
                <w:lang w:eastAsia="es-CO"/>
              </w:rPr>
              <w:t>. INFORMACIÓN DEL DOCUMENTO</w:t>
            </w:r>
          </w:p>
        </w:tc>
      </w:tr>
      <w:tr w:rsidR="0056033F" w:rsidRPr="0056033F" w14:paraId="1729FF35" w14:textId="77777777" w:rsidTr="008C3A4D">
        <w:trPr>
          <w:gridAfter w:val="1"/>
          <w:wAfter w:w="167" w:type="dxa"/>
          <w:trHeight w:val="58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377B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1479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00E91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BBBBF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E7DE1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0055E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ABEE4" w14:textId="77777777" w:rsidR="0056033F" w:rsidRPr="0056033F" w:rsidRDefault="0056033F" w:rsidP="008C3A4D">
            <w:pPr>
              <w:spacing w:line="240" w:lineRule="auto"/>
              <w:ind w:left="0" w:hanging="2"/>
              <w:rPr>
                <w:color w:val="000000"/>
                <w:lang w:eastAsia="es-CO"/>
              </w:rPr>
            </w:pPr>
            <w:r w:rsidRPr="0056033F">
              <w:rPr>
                <w:color w:val="000000"/>
                <w:lang w:eastAsia="es-CO"/>
              </w:rPr>
              <w:t> </w:t>
            </w:r>
          </w:p>
        </w:tc>
      </w:tr>
      <w:tr w:rsidR="0056033F" w:rsidRPr="0056033F" w14:paraId="0762334C" w14:textId="77777777" w:rsidTr="008C3A4D">
        <w:trPr>
          <w:gridAfter w:val="1"/>
          <w:wAfter w:w="167" w:type="dxa"/>
          <w:trHeight w:val="499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04794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lang w:eastAsia="es-CO"/>
              </w:rPr>
            </w:pPr>
            <w:r w:rsidRPr="0056033F">
              <w:rPr>
                <w:b/>
                <w:bCs/>
                <w:lang w:eastAsia="es-CO"/>
              </w:rPr>
              <w:t>Versión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6E2DC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lang w:eastAsia="es-CO"/>
              </w:rPr>
            </w:pPr>
            <w:r w:rsidRPr="0056033F">
              <w:rPr>
                <w:b/>
                <w:bCs/>
                <w:lang w:eastAsia="es-CO"/>
              </w:rPr>
              <w:t>Fecha</w:t>
            </w:r>
            <w:r w:rsidRPr="0056033F">
              <w:rPr>
                <w:b/>
                <w:bCs/>
                <w:lang w:eastAsia="es-CO"/>
              </w:rPr>
              <w:br/>
              <w:t>[mm/</w:t>
            </w:r>
            <w:proofErr w:type="spellStart"/>
            <w:r w:rsidRPr="0056033F">
              <w:rPr>
                <w:b/>
                <w:bCs/>
                <w:lang w:eastAsia="es-CO"/>
              </w:rPr>
              <w:t>yyyy</w:t>
            </w:r>
            <w:proofErr w:type="spellEnd"/>
            <w:r w:rsidRPr="0056033F">
              <w:rPr>
                <w:b/>
                <w:bCs/>
                <w:lang w:eastAsia="es-CO"/>
              </w:rPr>
              <w:t>]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A19EA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lang w:eastAsia="es-CO"/>
              </w:rPr>
            </w:pPr>
            <w:r w:rsidRPr="0056033F">
              <w:rPr>
                <w:b/>
                <w:bCs/>
                <w:lang w:eastAsia="es-CO"/>
              </w:rPr>
              <w:t>Razón de actualización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119EC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lang w:eastAsia="es-CO"/>
              </w:rPr>
            </w:pPr>
            <w:r w:rsidRPr="0056033F">
              <w:rPr>
                <w:b/>
                <w:bCs/>
                <w:lang w:eastAsia="es-CO"/>
              </w:rPr>
              <w:t>Elaboró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C4C94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lang w:eastAsia="es-CO"/>
              </w:rPr>
            </w:pPr>
            <w:r w:rsidRPr="0056033F">
              <w:rPr>
                <w:b/>
                <w:bCs/>
                <w:lang w:eastAsia="es-CO"/>
              </w:rPr>
              <w:t>Revisó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5527513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lang w:eastAsia="es-CO"/>
              </w:rPr>
            </w:pPr>
            <w:r w:rsidRPr="0056033F">
              <w:rPr>
                <w:b/>
                <w:bCs/>
                <w:lang w:eastAsia="es-CO"/>
              </w:rPr>
              <w:t>Aprobó</w:t>
            </w:r>
          </w:p>
        </w:tc>
      </w:tr>
      <w:tr w:rsidR="0056033F" w:rsidRPr="0056033F" w14:paraId="5B563C21" w14:textId="77777777" w:rsidTr="008C3A4D">
        <w:trPr>
          <w:trHeight w:val="257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9278" w14:textId="7777777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lang w:eastAsia="es-CO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F7B5" w14:textId="7777777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lang w:eastAsia="es-CO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CD19" w14:textId="7777777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lang w:eastAsia="es-CO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F29A" w14:textId="7777777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lang w:eastAsia="es-CO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D278" w14:textId="7777777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lang w:eastAsia="es-CO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5ADF4E0" w14:textId="77777777" w:rsidR="0056033F" w:rsidRPr="0056033F" w:rsidRDefault="0056033F" w:rsidP="008C3A4D">
            <w:pPr>
              <w:spacing w:line="240" w:lineRule="auto"/>
              <w:ind w:left="0" w:hanging="2"/>
              <w:rPr>
                <w:b/>
                <w:bCs/>
                <w:lang w:eastAsia="es-CO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0074" w14:textId="77777777" w:rsidR="0056033F" w:rsidRPr="0056033F" w:rsidRDefault="0056033F" w:rsidP="008C3A4D">
            <w:pPr>
              <w:spacing w:line="240" w:lineRule="auto"/>
              <w:ind w:left="0" w:hanging="2"/>
              <w:jc w:val="center"/>
              <w:rPr>
                <w:b/>
                <w:bCs/>
                <w:sz w:val="22"/>
                <w:szCs w:val="22"/>
                <w:lang w:eastAsia="es-CO"/>
              </w:rPr>
            </w:pPr>
          </w:p>
        </w:tc>
      </w:tr>
      <w:tr w:rsidR="002F57C1" w:rsidRPr="0056033F" w14:paraId="5FEF8D62" w14:textId="77777777" w:rsidTr="007D7C99">
        <w:trPr>
          <w:trHeight w:val="330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900E" w14:textId="1FDCC01F" w:rsidR="002F57C1" w:rsidRPr="0056033F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>
              <w:rPr>
                <w:lang w:eastAsia="es-CO"/>
              </w:rPr>
              <w:t>5</w:t>
            </w:r>
            <w:r w:rsidRPr="0056033F">
              <w:rPr>
                <w:lang w:eastAsia="es-CO"/>
              </w:rPr>
              <w:t>.0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748C5" w14:textId="66F77802" w:rsidR="002F57C1" w:rsidRPr="0056033F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>
              <w:rPr>
                <w:lang w:eastAsia="es-CO"/>
              </w:rPr>
              <w:t>01</w:t>
            </w:r>
            <w:r w:rsidRPr="0056033F">
              <w:rPr>
                <w:lang w:eastAsia="es-CO"/>
              </w:rPr>
              <w:t>/202</w:t>
            </w:r>
            <w:r>
              <w:rPr>
                <w:lang w:eastAsia="es-CO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5BDDB" w14:textId="77777777" w:rsidR="002F57C1" w:rsidRPr="0056033F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</w:p>
          <w:p w14:paraId="4DE13E85" w14:textId="77777777" w:rsidR="002F57C1" w:rsidRPr="0056033F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</w:p>
          <w:p w14:paraId="5528447D" w14:textId="77777777" w:rsidR="002F57C1" w:rsidRPr="0056033F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</w:p>
          <w:p w14:paraId="04D856E4" w14:textId="7BF77383" w:rsidR="002F57C1" w:rsidRPr="0056033F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>
              <w:rPr>
                <w:lang w:eastAsia="es-CO"/>
              </w:rPr>
              <w:t>Actualización Ley 2294 de 2023</w:t>
            </w:r>
            <w:r w:rsidR="007D7C99">
              <w:rPr>
                <w:lang w:eastAsia="es-CO"/>
              </w:rPr>
              <w:t xml:space="preserve"> en su articulo 129. Modifíquese el articulo 7 de la Ley 1324 de 2009, “Exámenes de Estado y la Medición de la Calidad de la Educación En Colombia”</w:t>
            </w:r>
          </w:p>
          <w:p w14:paraId="7A8A1662" w14:textId="77777777" w:rsidR="002F57C1" w:rsidRPr="0056033F" w:rsidRDefault="002F57C1" w:rsidP="002F57C1">
            <w:pPr>
              <w:ind w:left="0" w:hanging="2"/>
              <w:rPr>
                <w:lang w:eastAsia="es-CO"/>
              </w:rPr>
            </w:pPr>
          </w:p>
          <w:p w14:paraId="2A4F85AF" w14:textId="77777777" w:rsidR="002F57C1" w:rsidRPr="0056033F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0904" w14:textId="5BC7CA09" w:rsidR="002F57C1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>
              <w:rPr>
                <w:lang w:eastAsia="es-CO"/>
              </w:rPr>
              <w:t>Ender Leonel Ferrer Carrillo</w:t>
            </w:r>
          </w:p>
          <w:p w14:paraId="68F08AEA" w14:textId="4CA2E5C3" w:rsidR="002F57C1" w:rsidRDefault="00BD2CF4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>
              <w:rPr>
                <w:lang w:eastAsia="es-CO"/>
              </w:rPr>
              <w:t>Profesional Universitario Area de Calidad</w:t>
            </w:r>
          </w:p>
          <w:p w14:paraId="265BE735" w14:textId="77777777" w:rsidR="00BD2CF4" w:rsidRDefault="00BD2CF4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</w:p>
          <w:p w14:paraId="0DAD1D5B" w14:textId="77777777" w:rsidR="002F57C1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</w:p>
          <w:p w14:paraId="47C8556D" w14:textId="5D982B5A" w:rsidR="002F57C1" w:rsidRPr="0056033F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 w:rsidRPr="0056033F">
              <w:rPr>
                <w:lang w:eastAsia="es-CO"/>
              </w:rPr>
              <w:t>Deysy Katerine Niño Suarez</w:t>
            </w:r>
            <w:r w:rsidRPr="0056033F">
              <w:rPr>
                <w:lang w:eastAsia="es-CO"/>
              </w:rPr>
              <w:br/>
              <w:t>Contratista Planeación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4FDF8" w14:textId="77777777" w:rsidR="002F57C1" w:rsidRDefault="002F57C1" w:rsidP="002F57C1">
            <w:pPr>
              <w:spacing w:line="240" w:lineRule="auto"/>
              <w:ind w:left="0" w:hanging="2"/>
              <w:jc w:val="center"/>
            </w:pPr>
          </w:p>
          <w:p w14:paraId="6B82220B" w14:textId="4DDF333D" w:rsidR="002F57C1" w:rsidRPr="002F57C1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 w:rsidRPr="002F57C1">
              <w:br/>
              <w:t xml:space="preserve">Ana </w:t>
            </w:r>
            <w:proofErr w:type="spellStart"/>
            <w:r w:rsidRPr="002F57C1">
              <w:t>Maria</w:t>
            </w:r>
            <w:proofErr w:type="spellEnd"/>
            <w:r w:rsidRPr="002F57C1">
              <w:t xml:space="preserve"> Torcoroma Trujillo</w:t>
            </w:r>
            <w:r w:rsidRPr="002F57C1">
              <w:br/>
              <w:t xml:space="preserve">Líder del Proceso </w:t>
            </w:r>
            <w:r w:rsidRPr="002F57C1">
              <w:br/>
              <w:t xml:space="preserve">Fecha: </w:t>
            </w:r>
            <w:r>
              <w:t>30</w:t>
            </w:r>
            <w:r w:rsidRPr="002F57C1">
              <w:t>/</w:t>
            </w:r>
            <w:r>
              <w:t>01</w:t>
            </w:r>
            <w:r w:rsidRPr="002F57C1">
              <w:t>/202</w:t>
            </w:r>
            <w:r>
              <w:t>6</w:t>
            </w:r>
            <w:r w:rsidRPr="002F57C1">
              <w:br/>
            </w:r>
            <w:r w:rsidRPr="002F57C1">
              <w:br/>
              <w:t xml:space="preserve">Karen Margarita Contreras </w:t>
            </w:r>
            <w:r w:rsidRPr="002F57C1">
              <w:br/>
              <w:t>Líder del S.G.C</w:t>
            </w:r>
            <w:r w:rsidRPr="002F57C1">
              <w:br/>
              <w:t xml:space="preserve">Fecha: </w:t>
            </w:r>
            <w:r>
              <w:t>30</w:t>
            </w:r>
            <w:r w:rsidRPr="002F57C1">
              <w:t>/</w:t>
            </w:r>
            <w:r>
              <w:t>01</w:t>
            </w:r>
            <w:r w:rsidRPr="002F57C1">
              <w:t>/202</w:t>
            </w:r>
            <w:r>
              <w:t>6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EBF7" w14:textId="1F6B6106" w:rsidR="002F57C1" w:rsidRPr="002F57C1" w:rsidRDefault="002F57C1" w:rsidP="002F57C1">
            <w:pPr>
              <w:spacing w:line="240" w:lineRule="auto"/>
              <w:ind w:left="0" w:hanging="2"/>
              <w:jc w:val="center"/>
              <w:rPr>
                <w:lang w:eastAsia="es-CO"/>
              </w:rPr>
            </w:pPr>
            <w:r w:rsidRPr="002F57C1">
              <w:br/>
            </w:r>
            <w:r w:rsidRPr="002F57C1">
              <w:br/>
              <w:t>Denis Celin Mendoza Gamboa</w:t>
            </w:r>
            <w:r w:rsidRPr="002F57C1">
              <w:br/>
              <w:t>Profesional Especializada del Area de Planeación</w:t>
            </w:r>
            <w:r w:rsidRPr="002F57C1">
              <w:br/>
              <w:t xml:space="preserve">Fecha: </w:t>
            </w:r>
            <w:r>
              <w:t>30</w:t>
            </w:r>
            <w:r w:rsidRPr="002F57C1">
              <w:t>/</w:t>
            </w:r>
            <w:r>
              <w:t>01</w:t>
            </w:r>
            <w:r w:rsidRPr="002F57C1">
              <w:t>/202</w:t>
            </w:r>
            <w:r>
              <w:t>6</w:t>
            </w:r>
          </w:p>
        </w:tc>
        <w:tc>
          <w:tcPr>
            <w:tcW w:w="167" w:type="dxa"/>
            <w:vAlign w:val="center"/>
          </w:tcPr>
          <w:p w14:paraId="73495930" w14:textId="77777777" w:rsidR="002F57C1" w:rsidRPr="0056033F" w:rsidRDefault="002F57C1" w:rsidP="002F57C1">
            <w:pPr>
              <w:spacing w:line="240" w:lineRule="auto"/>
              <w:ind w:left="0" w:hanging="2"/>
              <w:rPr>
                <w:lang w:eastAsia="es-CO"/>
              </w:rPr>
            </w:pPr>
          </w:p>
        </w:tc>
      </w:tr>
    </w:tbl>
    <w:p w14:paraId="146A49E8" w14:textId="77777777" w:rsidR="0056033F" w:rsidRDefault="0056033F" w:rsidP="002F57C1">
      <w:pPr>
        <w:ind w:leftChars="0" w:left="0" w:firstLineChars="0" w:firstLine="0"/>
        <w:rPr>
          <w:sz w:val="22"/>
          <w:szCs w:val="22"/>
        </w:rPr>
      </w:pPr>
    </w:p>
    <w:sectPr w:rsidR="00560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70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F981" w14:textId="77777777" w:rsidR="000536B4" w:rsidRDefault="000536B4">
      <w:pPr>
        <w:spacing w:line="240" w:lineRule="auto"/>
        <w:ind w:left="0" w:hanging="2"/>
      </w:pPr>
      <w:r>
        <w:separator/>
      </w:r>
    </w:p>
  </w:endnote>
  <w:endnote w:type="continuationSeparator" w:id="0">
    <w:p w14:paraId="75A1EE97" w14:textId="77777777" w:rsidR="000536B4" w:rsidRDefault="000536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Segoe UI Symbo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B94C" w14:textId="77777777" w:rsidR="00700120" w:rsidRDefault="0070012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6300" w14:textId="77777777" w:rsidR="007A26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1A7D">
      <w:rPr>
        <w:noProof/>
        <w:color w:val="000000"/>
      </w:rPr>
      <w:t>1</w:t>
    </w:r>
    <w:r>
      <w:rPr>
        <w:color w:val="000000"/>
      </w:rPr>
      <w:fldChar w:fldCharType="end"/>
    </w:r>
  </w:p>
  <w:p w14:paraId="12B0C72D" w14:textId="77777777" w:rsidR="007A263E" w:rsidRDefault="007A26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F466" w14:textId="77777777" w:rsidR="00700120" w:rsidRDefault="0070012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C1B5" w14:textId="77777777" w:rsidR="000536B4" w:rsidRDefault="000536B4">
      <w:pPr>
        <w:spacing w:line="240" w:lineRule="auto"/>
        <w:ind w:left="0" w:hanging="2"/>
      </w:pPr>
      <w:r>
        <w:separator/>
      </w:r>
    </w:p>
  </w:footnote>
  <w:footnote w:type="continuationSeparator" w:id="0">
    <w:p w14:paraId="5557630C" w14:textId="77777777" w:rsidR="000536B4" w:rsidRDefault="000536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6756" w14:textId="77777777" w:rsidR="00700120" w:rsidRDefault="0070012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3C7B" w14:textId="77777777" w:rsidR="007A263E" w:rsidRDefault="007A26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sz w:val="22"/>
        <w:szCs w:val="22"/>
      </w:rPr>
    </w:pPr>
  </w:p>
  <w:tbl>
    <w:tblPr>
      <w:tblStyle w:val="a4"/>
      <w:tblW w:w="1020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43"/>
      <w:gridCol w:w="5954"/>
      <w:gridCol w:w="1276"/>
      <w:gridCol w:w="1134"/>
    </w:tblGrid>
    <w:tr w:rsidR="007A263E" w14:paraId="7C195826" w14:textId="77777777">
      <w:trPr>
        <w:cantSplit/>
        <w:trHeight w:val="557"/>
      </w:trPr>
      <w:tc>
        <w:tcPr>
          <w:tcW w:w="1843" w:type="dxa"/>
          <w:vMerge w:val="restart"/>
        </w:tcPr>
        <w:p w14:paraId="6BD0E760" w14:textId="33CB054E" w:rsidR="007A263E" w:rsidRDefault="0056033F">
          <w:pPr>
            <w:spacing w:line="360" w:lineRule="auto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E976285" wp14:editId="175B845B">
                    <wp:simplePos x="0" y="0"/>
                    <wp:positionH relativeFrom="column">
                      <wp:posOffset>-15875</wp:posOffset>
                    </wp:positionH>
                    <wp:positionV relativeFrom="paragraph">
                      <wp:posOffset>173990</wp:posOffset>
                    </wp:positionV>
                    <wp:extent cx="1059180" cy="716280"/>
                    <wp:effectExtent l="0" t="0" r="7620" b="7620"/>
                    <wp:wrapNone/>
                    <wp:docPr id="3" name="Grupo 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75521AC3-A177-4F7C-84F3-4BD20538958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1059180" cy="716280"/>
                              <a:chOff x="0" y="0"/>
                              <a:chExt cx="1459230" cy="670560"/>
                            </a:xfrm>
                          </wpg:grpSpPr>
                          <pic:pic xmlns:pic="http://schemas.openxmlformats.org/drawingml/2006/picture">
                            <pic:nvPicPr>
                              <pic:cNvPr id="1097312268" name="Imagen 1097312268" descr="Secretaría de Educación">
                                <a:extLst>
                                  <a:ext uri="{FF2B5EF4-FFF2-40B4-BE49-F238E27FC236}">
                                    <a16:creationId xmlns:a16="http://schemas.microsoft.com/office/drawing/2014/main" id="{B2ECE88D-F323-E713-BEC6-8B08EF3A4F8A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620" y="22860"/>
                                <a:ext cx="141732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7220185" name="Imagen 67220185" descr="SEC PLANEACION">
                                <a:extLst>
                                  <a:ext uri="{FF2B5EF4-FFF2-40B4-BE49-F238E27FC236}">
                                    <a16:creationId xmlns:a16="http://schemas.microsoft.com/office/drawing/2014/main" id="{E53C2256-2E78-7146-50F5-654477AAC5EF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388" r="5782" b="2368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9230" cy="55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AE0AD8" id="Grupo 2" o:spid="_x0000_s1026" style="position:absolute;margin-left:-1.25pt;margin-top:13.7pt;width:83.4pt;height:56.4pt;z-index:251659264;mso-width-relative:margin;mso-height-relative:margin" coordsize="14592,6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097312268" o:spid="_x0000_s1027" type="#_x0000_t75" alt="Secretaría de Educación" style="position:absolute;left:76;top:228;width:1417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">
                      <v:imagedata r:id="rId3" o:title="Secretaría de Educación"/>
                    </v:shape>
                    <v:shape id="Imagen 67220185" o:spid="_x0000_s1028" type="#_x0000_t75" alt="SEC PLANEACION" style="position:absolute;width:14592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">
                      <v:imagedata r:id="rId4" o:title="SEC PLANEACION" cropbottom="15525f" cropleft="3531f" cropright="3789f"/>
                    </v:shape>
                  </v:group>
                </w:pict>
              </mc:Fallback>
            </mc:AlternateContent>
          </w:r>
        </w:p>
      </w:tc>
      <w:tc>
        <w:tcPr>
          <w:tcW w:w="5954" w:type="dxa"/>
          <w:vAlign w:val="center"/>
        </w:tcPr>
        <w:p w14:paraId="48494846" w14:textId="77777777" w:rsidR="007A263E" w:rsidRDefault="00000000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MACROPROCESO D. GESTIÓN DE LA CALIDAD DEL SERVICIO EDUCATIVO EN EDUCACION PREESCOLAR, BASICA Y MEDIA</w:t>
          </w:r>
        </w:p>
      </w:tc>
      <w:tc>
        <w:tcPr>
          <w:tcW w:w="2410" w:type="dxa"/>
          <w:gridSpan w:val="2"/>
          <w:vAlign w:val="center"/>
        </w:tcPr>
        <w:p w14:paraId="3E667813" w14:textId="77777777" w:rsidR="007A263E" w:rsidRDefault="00000000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D02.02. F06</w:t>
          </w:r>
        </w:p>
      </w:tc>
    </w:tr>
    <w:tr w:rsidR="007A263E" w14:paraId="6E10F4A6" w14:textId="77777777">
      <w:trPr>
        <w:cantSplit/>
        <w:trHeight w:val="417"/>
      </w:trPr>
      <w:tc>
        <w:tcPr>
          <w:tcW w:w="1843" w:type="dxa"/>
          <w:vMerge/>
        </w:tcPr>
        <w:p w14:paraId="7357B58B" w14:textId="77777777" w:rsidR="007A263E" w:rsidRDefault="007A26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5954" w:type="dxa"/>
          <w:vAlign w:val="center"/>
        </w:tcPr>
        <w:p w14:paraId="06DC8C90" w14:textId="77777777" w:rsidR="007A263E" w:rsidRDefault="00000000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PROCESO GESTIÓN DE LA EVALUACIÓN EDUCATIVA</w:t>
          </w:r>
        </w:p>
      </w:tc>
      <w:tc>
        <w:tcPr>
          <w:tcW w:w="1276" w:type="dxa"/>
          <w:vAlign w:val="center"/>
        </w:tcPr>
        <w:p w14:paraId="5609158D" w14:textId="77777777" w:rsidR="007A263E" w:rsidRDefault="00000000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FECHA</w:t>
          </w:r>
        </w:p>
        <w:p w14:paraId="358CA6A1" w14:textId="5146CFE3" w:rsidR="007A263E" w:rsidRDefault="0056033F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3</w:t>
          </w:r>
          <w:r w:rsidR="002F57C1">
            <w:rPr>
              <w:rFonts w:ascii="Arial" w:eastAsia="Arial" w:hAnsi="Arial" w:cs="Arial"/>
              <w:b/>
              <w:sz w:val="18"/>
              <w:szCs w:val="18"/>
            </w:rPr>
            <w:t>0</w:t>
          </w:r>
          <w:r w:rsidR="00700120">
            <w:rPr>
              <w:rFonts w:ascii="Arial" w:eastAsia="Arial" w:hAnsi="Arial" w:cs="Arial"/>
              <w:b/>
              <w:sz w:val="18"/>
              <w:szCs w:val="18"/>
            </w:rPr>
            <w:t>/01/2026</w:t>
          </w:r>
        </w:p>
      </w:tc>
      <w:tc>
        <w:tcPr>
          <w:tcW w:w="1134" w:type="dxa"/>
          <w:vAlign w:val="center"/>
        </w:tcPr>
        <w:p w14:paraId="6FE1313F" w14:textId="77777777" w:rsidR="007A263E" w:rsidRDefault="00000000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</w:p>
        <w:p w14:paraId="2D2B3805" w14:textId="11F7E03D" w:rsidR="007A263E" w:rsidRDefault="00700120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5.0</w:t>
          </w:r>
        </w:p>
      </w:tc>
    </w:tr>
    <w:tr w:rsidR="007A263E" w14:paraId="7C12AB64" w14:textId="77777777">
      <w:trPr>
        <w:cantSplit/>
        <w:trHeight w:val="382"/>
      </w:trPr>
      <w:tc>
        <w:tcPr>
          <w:tcW w:w="1843" w:type="dxa"/>
          <w:vMerge/>
        </w:tcPr>
        <w:p w14:paraId="1B868688" w14:textId="77777777" w:rsidR="007A263E" w:rsidRDefault="007A26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5954" w:type="dxa"/>
          <w:vAlign w:val="center"/>
        </w:tcPr>
        <w:p w14:paraId="12E3DD8F" w14:textId="77777777" w:rsidR="007A263E" w:rsidRDefault="00000000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SUBPROCESO ANÁLISIS Y USO DE LOS RESULTADOS DE LA EVALUACIÓN INTERNA Y EXTERNA DE LOS ESTUDIANTES</w:t>
          </w:r>
        </w:p>
      </w:tc>
      <w:tc>
        <w:tcPr>
          <w:tcW w:w="2410" w:type="dxa"/>
          <w:gridSpan w:val="2"/>
          <w:vAlign w:val="center"/>
        </w:tcPr>
        <w:p w14:paraId="4AB77BBC" w14:textId="77777777" w:rsidR="007A263E" w:rsidRDefault="00000000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321A7D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321A7D">
            <w:rPr>
              <w:rFonts w:ascii="Arial" w:eastAsia="Arial" w:hAnsi="Arial" w:cs="Arial"/>
              <w:b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73462232" w14:textId="77777777" w:rsidR="007A263E" w:rsidRDefault="007A2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7340" w14:textId="77777777" w:rsidR="00700120" w:rsidRDefault="00700120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177"/>
    <w:multiLevelType w:val="multilevel"/>
    <w:tmpl w:val="1AE6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9258E"/>
    <w:multiLevelType w:val="hybridMultilevel"/>
    <w:tmpl w:val="F1EA23EE"/>
    <w:lvl w:ilvl="0" w:tplc="24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4390ADE"/>
    <w:multiLevelType w:val="hybridMultilevel"/>
    <w:tmpl w:val="C29C8BC2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621685E"/>
    <w:multiLevelType w:val="hybridMultilevel"/>
    <w:tmpl w:val="EDB85C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E41E1"/>
    <w:multiLevelType w:val="hybridMultilevel"/>
    <w:tmpl w:val="0E5AD7C6"/>
    <w:lvl w:ilvl="0" w:tplc="24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33B4289"/>
    <w:multiLevelType w:val="hybridMultilevel"/>
    <w:tmpl w:val="9F8645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3059D"/>
    <w:multiLevelType w:val="hybridMultilevel"/>
    <w:tmpl w:val="7A965C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12E7"/>
    <w:multiLevelType w:val="hybridMultilevel"/>
    <w:tmpl w:val="A0882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04F00"/>
    <w:multiLevelType w:val="hybridMultilevel"/>
    <w:tmpl w:val="DAE8A0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613E2"/>
    <w:multiLevelType w:val="hybridMultilevel"/>
    <w:tmpl w:val="E1C876E4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A0331B2"/>
    <w:multiLevelType w:val="hybridMultilevel"/>
    <w:tmpl w:val="02A609D0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EEF07C7"/>
    <w:multiLevelType w:val="hybridMultilevel"/>
    <w:tmpl w:val="010685C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FD673B"/>
    <w:multiLevelType w:val="hybridMultilevel"/>
    <w:tmpl w:val="C72A2CF6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396006837">
    <w:abstractNumId w:val="12"/>
  </w:num>
  <w:num w:numId="2" w16cid:durableId="967509035">
    <w:abstractNumId w:val="2"/>
  </w:num>
  <w:num w:numId="3" w16cid:durableId="1662663282">
    <w:abstractNumId w:val="10"/>
  </w:num>
  <w:num w:numId="4" w16cid:durableId="2044548394">
    <w:abstractNumId w:val="8"/>
  </w:num>
  <w:num w:numId="5" w16cid:durableId="281034643">
    <w:abstractNumId w:val="6"/>
  </w:num>
  <w:num w:numId="6" w16cid:durableId="107043630">
    <w:abstractNumId w:val="4"/>
  </w:num>
  <w:num w:numId="7" w16cid:durableId="498086397">
    <w:abstractNumId w:val="9"/>
  </w:num>
  <w:num w:numId="8" w16cid:durableId="735081269">
    <w:abstractNumId w:val="1"/>
  </w:num>
  <w:num w:numId="9" w16cid:durableId="1351493369">
    <w:abstractNumId w:val="5"/>
  </w:num>
  <w:num w:numId="10" w16cid:durableId="1196044363">
    <w:abstractNumId w:val="11"/>
  </w:num>
  <w:num w:numId="11" w16cid:durableId="1123113098">
    <w:abstractNumId w:val="7"/>
  </w:num>
  <w:num w:numId="12" w16cid:durableId="1646470266">
    <w:abstractNumId w:val="3"/>
  </w:num>
  <w:num w:numId="13" w16cid:durableId="16340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3E"/>
    <w:rsid w:val="0003020D"/>
    <w:rsid w:val="00037F3F"/>
    <w:rsid w:val="00042F70"/>
    <w:rsid w:val="000536B4"/>
    <w:rsid w:val="00054161"/>
    <w:rsid w:val="00071129"/>
    <w:rsid w:val="000907F8"/>
    <w:rsid w:val="000D5041"/>
    <w:rsid w:val="000E1B6D"/>
    <w:rsid w:val="000F2EC4"/>
    <w:rsid w:val="0011039F"/>
    <w:rsid w:val="00122FD8"/>
    <w:rsid w:val="00124236"/>
    <w:rsid w:val="00145BF1"/>
    <w:rsid w:val="00156880"/>
    <w:rsid w:val="00161BC6"/>
    <w:rsid w:val="001B3153"/>
    <w:rsid w:val="001B5D53"/>
    <w:rsid w:val="001C63C5"/>
    <w:rsid w:val="001F61D2"/>
    <w:rsid w:val="00206C6F"/>
    <w:rsid w:val="002620DA"/>
    <w:rsid w:val="002A507E"/>
    <w:rsid w:val="002B234C"/>
    <w:rsid w:val="002C081B"/>
    <w:rsid w:val="002E47D2"/>
    <w:rsid w:val="002F57C1"/>
    <w:rsid w:val="00321A7D"/>
    <w:rsid w:val="0032732D"/>
    <w:rsid w:val="0033220B"/>
    <w:rsid w:val="0039172D"/>
    <w:rsid w:val="00395434"/>
    <w:rsid w:val="003A3C71"/>
    <w:rsid w:val="003C06F8"/>
    <w:rsid w:val="003D1CE8"/>
    <w:rsid w:val="003D75D1"/>
    <w:rsid w:val="003E5EC5"/>
    <w:rsid w:val="00401F81"/>
    <w:rsid w:val="00415F2B"/>
    <w:rsid w:val="00415F70"/>
    <w:rsid w:val="00417D3D"/>
    <w:rsid w:val="0042281B"/>
    <w:rsid w:val="00463DD9"/>
    <w:rsid w:val="00484551"/>
    <w:rsid w:val="004965DA"/>
    <w:rsid w:val="004B0B03"/>
    <w:rsid w:val="004E7AFC"/>
    <w:rsid w:val="005323E7"/>
    <w:rsid w:val="0053783B"/>
    <w:rsid w:val="00540214"/>
    <w:rsid w:val="0056033F"/>
    <w:rsid w:val="00573B24"/>
    <w:rsid w:val="00582708"/>
    <w:rsid w:val="005A094F"/>
    <w:rsid w:val="005A3BC9"/>
    <w:rsid w:val="005B193A"/>
    <w:rsid w:val="005D4721"/>
    <w:rsid w:val="0060201F"/>
    <w:rsid w:val="00614330"/>
    <w:rsid w:val="00623D14"/>
    <w:rsid w:val="00633A56"/>
    <w:rsid w:val="006603F4"/>
    <w:rsid w:val="00680562"/>
    <w:rsid w:val="006A0BCF"/>
    <w:rsid w:val="006A5529"/>
    <w:rsid w:val="006C1AA2"/>
    <w:rsid w:val="006F48B8"/>
    <w:rsid w:val="00700120"/>
    <w:rsid w:val="007241AF"/>
    <w:rsid w:val="007349DB"/>
    <w:rsid w:val="00734D32"/>
    <w:rsid w:val="0074048E"/>
    <w:rsid w:val="007505DE"/>
    <w:rsid w:val="00753B05"/>
    <w:rsid w:val="00764925"/>
    <w:rsid w:val="00771C16"/>
    <w:rsid w:val="00772F67"/>
    <w:rsid w:val="00774DFE"/>
    <w:rsid w:val="00787395"/>
    <w:rsid w:val="007A263E"/>
    <w:rsid w:val="007C4C42"/>
    <w:rsid w:val="007C76D4"/>
    <w:rsid w:val="007D7C99"/>
    <w:rsid w:val="008018F9"/>
    <w:rsid w:val="00834561"/>
    <w:rsid w:val="00861CE8"/>
    <w:rsid w:val="00884EA9"/>
    <w:rsid w:val="008B3A02"/>
    <w:rsid w:val="008C5171"/>
    <w:rsid w:val="008D6E69"/>
    <w:rsid w:val="00922A81"/>
    <w:rsid w:val="00927DD8"/>
    <w:rsid w:val="00942339"/>
    <w:rsid w:val="00967705"/>
    <w:rsid w:val="00977333"/>
    <w:rsid w:val="00993ED4"/>
    <w:rsid w:val="009E1293"/>
    <w:rsid w:val="009F30BC"/>
    <w:rsid w:val="00A12828"/>
    <w:rsid w:val="00A229CF"/>
    <w:rsid w:val="00A42AF3"/>
    <w:rsid w:val="00A9077F"/>
    <w:rsid w:val="00AC1D01"/>
    <w:rsid w:val="00AE125D"/>
    <w:rsid w:val="00B05255"/>
    <w:rsid w:val="00B35995"/>
    <w:rsid w:val="00B368FD"/>
    <w:rsid w:val="00B77F9A"/>
    <w:rsid w:val="00B80C67"/>
    <w:rsid w:val="00B95C3C"/>
    <w:rsid w:val="00BA00B4"/>
    <w:rsid w:val="00BA48FE"/>
    <w:rsid w:val="00BA4E37"/>
    <w:rsid w:val="00BD2CF4"/>
    <w:rsid w:val="00BD6ECE"/>
    <w:rsid w:val="00BE6AB8"/>
    <w:rsid w:val="00C02E0C"/>
    <w:rsid w:val="00C65090"/>
    <w:rsid w:val="00CC19C0"/>
    <w:rsid w:val="00CD1906"/>
    <w:rsid w:val="00D21EB1"/>
    <w:rsid w:val="00D31D52"/>
    <w:rsid w:val="00D57FD6"/>
    <w:rsid w:val="00D603E8"/>
    <w:rsid w:val="00D70A0E"/>
    <w:rsid w:val="00DB247F"/>
    <w:rsid w:val="00DC306E"/>
    <w:rsid w:val="00DE35A3"/>
    <w:rsid w:val="00DE5130"/>
    <w:rsid w:val="00DE7A3B"/>
    <w:rsid w:val="00DE7C34"/>
    <w:rsid w:val="00E36DF5"/>
    <w:rsid w:val="00E42FAC"/>
    <w:rsid w:val="00E75CBE"/>
    <w:rsid w:val="00E8733B"/>
    <w:rsid w:val="00E91C35"/>
    <w:rsid w:val="00EA412E"/>
    <w:rsid w:val="00EA52D1"/>
    <w:rsid w:val="00EA62B5"/>
    <w:rsid w:val="00EC354C"/>
    <w:rsid w:val="00EC3F70"/>
    <w:rsid w:val="00ED5D39"/>
    <w:rsid w:val="00EE3E53"/>
    <w:rsid w:val="00F33BB4"/>
    <w:rsid w:val="00F373B7"/>
    <w:rsid w:val="00F37D02"/>
    <w:rsid w:val="00F6760D"/>
    <w:rsid w:val="00F72132"/>
    <w:rsid w:val="00FB3F98"/>
    <w:rsid w:val="00FC6AAC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AB335"/>
  <w15:docId w15:val="{66C96280-AB8C-4AA8-BFF4-FF846310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3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ind w:right="617"/>
      <w:jc w:val="center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right="51"/>
      <w:jc w:val="center"/>
      <w:outlineLvl w:val="2"/>
    </w:pPr>
    <w:rPr>
      <w:rFonts w:ascii="Comic Sans MS" w:hAnsi="Comic Sans MS"/>
      <w:b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right="51"/>
      <w:jc w:val="both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  <w:sz w:val="18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right="51"/>
      <w:jc w:val="center"/>
      <w:outlineLvl w:val="5"/>
    </w:pPr>
    <w:rPr>
      <w:rFonts w:ascii="Comic Sans MS" w:hAnsi="Comic Sans MS"/>
      <w:b/>
      <w:sz w:val="18"/>
    </w:rPr>
  </w:style>
  <w:style w:type="paragraph" w:styleId="Ttulo7">
    <w:name w:val="heading 7"/>
    <w:basedOn w:val="Normal"/>
    <w:next w:val="Normal"/>
    <w:pPr>
      <w:keepNext/>
      <w:outlineLvl w:val="6"/>
    </w:pPr>
    <w:rPr>
      <w:rFonts w:ascii="Comic Sans MS" w:hAnsi="Comic Sans MS"/>
      <w:b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Comic Sans MS" w:hAnsi="Comic Sans MS"/>
      <w:b/>
      <w:sz w:val="22"/>
    </w:rPr>
  </w:style>
  <w:style w:type="paragraph" w:styleId="Ttulo9">
    <w:name w:val="heading 9"/>
    <w:basedOn w:val="Normal"/>
    <w:next w:val="Normal"/>
    <w:pPr>
      <w:keepNext/>
      <w:ind w:right="617"/>
      <w:jc w:val="center"/>
      <w:outlineLvl w:val="8"/>
    </w:pPr>
    <w:rPr>
      <w:rFonts w:ascii="Comic Sans MS" w:hAnsi="Comic Sans MS"/>
      <w:b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right="617"/>
      <w:jc w:val="center"/>
    </w:pPr>
    <w:rPr>
      <w:rFonts w:ascii="Comic Sans MS" w:hAnsi="Comic Sans MS"/>
      <w:b/>
      <w:sz w:val="2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617"/>
      <w:jc w:val="center"/>
    </w:pPr>
    <w:rPr>
      <w:rFonts w:ascii="Arial" w:hAnsi="Arial"/>
      <w:b/>
      <w:i/>
      <w:sz w:val="28"/>
    </w:rPr>
  </w:style>
  <w:style w:type="paragraph" w:styleId="Piedepgina">
    <w:name w:val="footer"/>
    <w:basedOn w:val="Normal"/>
    <w:uiPriority w:val="99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360"/>
    </w:pPr>
  </w:style>
  <w:style w:type="paragraph" w:styleId="Sangra2detindependiente">
    <w:name w:val="Body Text Indent 2"/>
    <w:basedOn w:val="Normal"/>
    <w:pPr>
      <w:ind w:left="708"/>
      <w:jc w:val="both"/>
    </w:pPr>
    <w:rPr>
      <w:rFonts w:ascii="Arial" w:hAnsi="Arial" w:cs="Arial"/>
      <w:sz w:val="18"/>
      <w:szCs w:val="18"/>
    </w:rPr>
  </w:style>
  <w:style w:type="paragraph" w:styleId="Sangra3detindependiente">
    <w:name w:val="Body Text Indent 3"/>
    <w:basedOn w:val="Normal"/>
    <w:pPr>
      <w:ind w:left="567"/>
    </w:pPr>
    <w:rPr>
      <w:rFonts w:ascii="Arial" w:hAnsi="Arial" w:cs="Arial"/>
      <w:sz w:val="18"/>
      <w:szCs w:val="18"/>
    </w:rPr>
  </w:style>
  <w:style w:type="paragraph" w:styleId="Textonotaalfinal">
    <w:name w:val="endnote text"/>
    <w:basedOn w:val="Normal"/>
    <w:rPr>
      <w:rFonts w:ascii="Arial" w:hAnsi="Arial" w:cs="Arial"/>
    </w:rPr>
  </w:style>
  <w:style w:type="paragraph" w:styleId="Textodebloque">
    <w:name w:val="Block Text"/>
    <w:basedOn w:val="Normal"/>
    <w:pPr>
      <w:ind w:left="284" w:right="51" w:hanging="284"/>
      <w:jc w:val="both"/>
    </w:pPr>
    <w:rPr>
      <w:rFonts w:ascii="Comic Sans MS" w:hAnsi="Comic Sans MS"/>
      <w:b/>
      <w:bCs/>
      <w:sz w:val="22"/>
    </w:rPr>
  </w:style>
  <w:style w:type="paragraph" w:customStyle="1" w:styleId="Estndar">
    <w:name w:val="Estándar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ymbol" w:hAnsi="Symbol" w:cs="Symbol"/>
      <w:color w:val="000000"/>
      <w:position w:val="-1"/>
      <w:sz w:val="24"/>
      <w:szCs w:val="24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Prrafodelista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uiPriority w:val="99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customStyle="1" w:styleId="markedcontent">
    <w:name w:val="markedcontent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1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eva/gestornormativo/norma.php?i=3683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CzOeJKh2CJX9C/ll6GfUKgcDQ==">AMUW2mWk2AZktGuM0pSm9770ltW00zZsXEXVE1oePIaUBE46M/IOaPp7NyxepiOaEfA5BaG9c8/vbSINELvtsJi9fEbcsZS90Yivrg4+fQqksTfWXNY2A4L6cncUSvsY9NValiKvBJk3jBZvigGOmE09GCFqGQDEProJscsEpuoeuWcmw0hSNkE=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ABREO</dc:creator>
  <cp:lastModifiedBy>KCONTRERAS</cp:lastModifiedBy>
  <cp:revision>2</cp:revision>
  <dcterms:created xsi:type="dcterms:W3CDTF">2026-02-18T14:15:00Z</dcterms:created>
  <dcterms:modified xsi:type="dcterms:W3CDTF">2026-02-18T14:15:00Z</dcterms:modified>
</cp:coreProperties>
</file>